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6CF" w:rsidRDefault="00C756CF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C756CF" w:rsidRDefault="00C756CF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C756CF" w:rsidRDefault="00C756CF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C756CF" w:rsidRDefault="00C756CF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C756CF" w:rsidRDefault="00C756CF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C756CF" w:rsidRDefault="00C756CF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D01B9" w:rsidRPr="000D1E8C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D1E8C">
        <w:rPr>
          <w:rFonts w:ascii="Times New Roman" w:hAnsi="Times New Roman"/>
          <w:sz w:val="24"/>
          <w:szCs w:val="24"/>
        </w:rPr>
        <w:t xml:space="preserve">«Рассмотрено»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1E8C">
        <w:rPr>
          <w:rFonts w:ascii="Times New Roman" w:hAnsi="Times New Roman"/>
          <w:sz w:val="24"/>
          <w:szCs w:val="24"/>
        </w:rPr>
        <w:t xml:space="preserve"> «Согласовано»     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0D1E8C">
        <w:rPr>
          <w:rFonts w:ascii="Times New Roman" w:hAnsi="Times New Roman"/>
          <w:sz w:val="24"/>
          <w:szCs w:val="24"/>
        </w:rPr>
        <w:t>«Утверждено»</w:t>
      </w:r>
    </w:p>
    <w:p w:rsidR="004D01B9" w:rsidRPr="000D1E8C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D1E8C">
        <w:rPr>
          <w:rFonts w:ascii="Times New Roman" w:hAnsi="Times New Roman"/>
          <w:sz w:val="24"/>
          <w:szCs w:val="24"/>
        </w:rPr>
        <w:t xml:space="preserve">Руководитель ШМО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0D1E8C">
        <w:rPr>
          <w:rFonts w:ascii="Times New Roman" w:hAnsi="Times New Roman"/>
          <w:sz w:val="24"/>
          <w:szCs w:val="24"/>
        </w:rPr>
        <w:t xml:space="preserve"> Заместитель директора по УВР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D1E8C">
        <w:rPr>
          <w:rFonts w:ascii="Times New Roman" w:hAnsi="Times New Roman"/>
          <w:sz w:val="24"/>
          <w:szCs w:val="24"/>
        </w:rPr>
        <w:t xml:space="preserve">Директор МБОУ </w:t>
      </w:r>
      <w:proofErr w:type="spellStart"/>
      <w:r w:rsidRPr="000D1E8C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0D1E8C">
        <w:rPr>
          <w:rFonts w:ascii="Times New Roman" w:hAnsi="Times New Roman"/>
          <w:sz w:val="24"/>
          <w:szCs w:val="24"/>
        </w:rPr>
        <w:t xml:space="preserve"> СОШ</w:t>
      </w:r>
    </w:p>
    <w:p w:rsidR="004D01B9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D1E8C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0D1E8C">
        <w:rPr>
          <w:rFonts w:ascii="Times New Roman" w:hAnsi="Times New Roman"/>
          <w:sz w:val="24"/>
          <w:szCs w:val="24"/>
        </w:rPr>
        <w:t xml:space="preserve">МБОУ </w:t>
      </w:r>
      <w:proofErr w:type="spellStart"/>
      <w:r w:rsidRPr="000D1E8C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0D1E8C">
        <w:rPr>
          <w:rFonts w:ascii="Times New Roman" w:hAnsi="Times New Roman"/>
          <w:sz w:val="24"/>
          <w:szCs w:val="24"/>
        </w:rPr>
        <w:t xml:space="preserve"> СОШ  </w:t>
      </w:r>
    </w:p>
    <w:p w:rsidR="004D01B9" w:rsidRPr="000D1E8C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D1E8C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4D01B9" w:rsidRPr="000D1E8C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___________/</w:t>
      </w:r>
      <w:proofErr w:type="spellStart"/>
      <w:r>
        <w:rPr>
          <w:rFonts w:ascii="Times New Roman" w:hAnsi="Times New Roman"/>
          <w:sz w:val="24"/>
          <w:szCs w:val="24"/>
        </w:rPr>
        <w:t>Зайнуллина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А.С.</w:t>
      </w:r>
      <w:r w:rsidRPr="000D1E8C">
        <w:rPr>
          <w:rFonts w:ascii="Times New Roman" w:hAnsi="Times New Roman"/>
          <w:sz w:val="24"/>
          <w:szCs w:val="24"/>
        </w:rPr>
        <w:t xml:space="preserve">/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0D1E8C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</w:t>
      </w:r>
      <w:r w:rsidRPr="000D1E8C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</w:rPr>
        <w:t xml:space="preserve">Валиева Н.Т./                    </w:t>
      </w:r>
      <w:r w:rsidRPr="000D1E8C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_________</w:t>
      </w:r>
      <w:r w:rsidRPr="000D1E8C">
        <w:rPr>
          <w:rFonts w:ascii="Times New Roman" w:hAnsi="Times New Roman"/>
          <w:sz w:val="24"/>
          <w:szCs w:val="24"/>
        </w:rPr>
        <w:t xml:space="preserve">/ М.З. </w:t>
      </w:r>
      <w:proofErr w:type="spellStart"/>
      <w:r w:rsidRPr="000D1E8C">
        <w:rPr>
          <w:rFonts w:ascii="Times New Roman" w:hAnsi="Times New Roman"/>
          <w:sz w:val="24"/>
          <w:szCs w:val="24"/>
        </w:rPr>
        <w:t>Хаметшин</w:t>
      </w:r>
      <w:proofErr w:type="spellEnd"/>
      <w:r w:rsidRPr="000D1E8C">
        <w:rPr>
          <w:rFonts w:ascii="Times New Roman" w:hAnsi="Times New Roman"/>
          <w:sz w:val="24"/>
          <w:szCs w:val="24"/>
        </w:rPr>
        <w:t>/</w:t>
      </w:r>
    </w:p>
    <w:p w:rsidR="004D01B9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D1E8C">
        <w:rPr>
          <w:rFonts w:ascii="Times New Roman" w:hAnsi="Times New Roman"/>
          <w:sz w:val="24"/>
          <w:szCs w:val="24"/>
        </w:rPr>
        <w:t xml:space="preserve">Протокол №____ от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0D1E8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1E8C">
        <w:rPr>
          <w:rFonts w:ascii="Times New Roman" w:hAnsi="Times New Roman"/>
          <w:sz w:val="24"/>
          <w:szCs w:val="24"/>
        </w:rPr>
        <w:t>«_____»________</w:t>
      </w:r>
      <w:r w:rsidR="00422C2A">
        <w:rPr>
          <w:rFonts w:ascii="Times New Roman" w:hAnsi="Times New Roman"/>
          <w:sz w:val="24"/>
          <w:szCs w:val="24"/>
        </w:rPr>
        <w:t>______20</w:t>
      </w:r>
      <w:r w:rsidR="001E1F85">
        <w:rPr>
          <w:rFonts w:ascii="Times New Roman" w:hAnsi="Times New Roman"/>
          <w:sz w:val="24"/>
          <w:szCs w:val="24"/>
        </w:rPr>
        <w:t>20</w:t>
      </w:r>
      <w:r w:rsidRPr="000D1E8C">
        <w:rPr>
          <w:rFonts w:ascii="Times New Roman" w:hAnsi="Times New Roman"/>
          <w:sz w:val="24"/>
          <w:szCs w:val="24"/>
        </w:rPr>
        <w:t xml:space="preserve"> г.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D1E8C">
        <w:rPr>
          <w:rFonts w:ascii="Times New Roman" w:hAnsi="Times New Roman"/>
          <w:sz w:val="24"/>
          <w:szCs w:val="24"/>
        </w:rPr>
        <w:t xml:space="preserve"> Приказ №</w:t>
      </w:r>
      <w:r>
        <w:rPr>
          <w:rFonts w:ascii="Times New Roman" w:hAnsi="Times New Roman"/>
          <w:sz w:val="24"/>
          <w:szCs w:val="24"/>
        </w:rPr>
        <w:t xml:space="preserve">________  </w:t>
      </w:r>
      <w:proofErr w:type="gramStart"/>
      <w:r w:rsidRPr="000D1E8C">
        <w:rPr>
          <w:rFonts w:ascii="Times New Roman" w:hAnsi="Times New Roman"/>
          <w:sz w:val="24"/>
          <w:szCs w:val="24"/>
        </w:rPr>
        <w:t>от</w:t>
      </w:r>
      <w:proofErr w:type="gramEnd"/>
    </w:p>
    <w:p w:rsidR="004D01B9" w:rsidRPr="000D1E8C" w:rsidRDefault="00422C2A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«___»____________20</w:t>
      </w:r>
      <w:r w:rsidR="001E1F85">
        <w:rPr>
          <w:rFonts w:ascii="Times New Roman" w:hAnsi="Times New Roman"/>
          <w:sz w:val="24"/>
          <w:szCs w:val="24"/>
        </w:rPr>
        <w:t>20</w:t>
      </w:r>
      <w:r w:rsidR="004D01B9" w:rsidRPr="000D1E8C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</w:t>
      </w:r>
      <w:r w:rsidR="004D01B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«____»__________20</w:t>
      </w:r>
      <w:r w:rsidR="001E1F85">
        <w:rPr>
          <w:rFonts w:ascii="Times New Roman" w:hAnsi="Times New Roman"/>
          <w:sz w:val="24"/>
          <w:szCs w:val="24"/>
        </w:rPr>
        <w:t>20</w:t>
      </w:r>
      <w:r w:rsidR="004D01B9" w:rsidRPr="000D1E8C">
        <w:rPr>
          <w:rFonts w:ascii="Times New Roman" w:hAnsi="Times New Roman"/>
          <w:sz w:val="24"/>
          <w:szCs w:val="24"/>
        </w:rPr>
        <w:t xml:space="preserve"> г.</w:t>
      </w:r>
    </w:p>
    <w:p w:rsidR="004D01B9" w:rsidRPr="000D1E8C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D01B9" w:rsidRPr="000D1E8C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D01B9" w:rsidRPr="000D1E8C" w:rsidRDefault="004D01B9" w:rsidP="004D01B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B2304" w:rsidRPr="000D1E8C" w:rsidRDefault="008B2304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B2304" w:rsidRPr="000D1E8C" w:rsidRDefault="008B2304" w:rsidP="008B230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B2304" w:rsidRPr="00B2333B" w:rsidRDefault="008B2304" w:rsidP="008B2304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8B2304" w:rsidRPr="00B2333B" w:rsidRDefault="008B2304" w:rsidP="008B2304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8B2304" w:rsidRPr="00B2333B" w:rsidRDefault="008B2304" w:rsidP="008B2304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8B2304" w:rsidRPr="00B2333B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2333B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8B2304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color w:val="000000"/>
          <w:sz w:val="28"/>
          <w:szCs w:val="28"/>
        </w:rPr>
      </w:pPr>
      <w:r w:rsidRPr="00B2333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D1E8C">
        <w:rPr>
          <w:rFonts w:ascii="Times New Roman" w:hAnsi="Times New Roman"/>
          <w:color w:val="000000"/>
          <w:sz w:val="28"/>
          <w:szCs w:val="28"/>
        </w:rPr>
        <w:t>о биологии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в 11 классе</w:t>
      </w:r>
    </w:p>
    <w:p w:rsidR="008B2304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учителя биологии</w:t>
      </w:r>
      <w:r w:rsidR="00E12F63">
        <w:rPr>
          <w:rFonts w:ascii="Times New Roman" w:hAnsi="Times New Roman"/>
          <w:color w:val="000000"/>
          <w:sz w:val="28"/>
          <w:szCs w:val="28"/>
        </w:rPr>
        <w:t xml:space="preserve"> первой квалификационной категории</w:t>
      </w:r>
    </w:p>
    <w:p w:rsidR="008B2304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бюджетного общеобразовательного учреждения </w:t>
      </w:r>
    </w:p>
    <w:p w:rsidR="008B2304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Среднетиганской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средней общеобразовательной школы</w:t>
      </w:r>
    </w:p>
    <w:p w:rsidR="008B2304" w:rsidRDefault="00E12F63" w:rsidP="008B2304">
      <w:pPr>
        <w:spacing w:after="0" w:line="240" w:lineRule="auto"/>
        <w:ind w:left="284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Хаметшина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Марата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Зиннуровича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8B230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B2304" w:rsidRPr="00B2333B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B2304" w:rsidRPr="00B2333B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8B2304" w:rsidRPr="00B2333B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8B2304" w:rsidRPr="00B2333B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8B2304" w:rsidRPr="00B2333B" w:rsidRDefault="008B2304" w:rsidP="008B2304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8B2304" w:rsidRDefault="008B2304" w:rsidP="008B23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B2304" w:rsidRPr="00A40981" w:rsidRDefault="00422C2A" w:rsidP="008B2304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1E1F85">
        <w:rPr>
          <w:rFonts w:ascii="Times New Roman" w:hAnsi="Times New Roman"/>
          <w:sz w:val="24"/>
          <w:szCs w:val="24"/>
        </w:rPr>
        <w:t>20</w:t>
      </w:r>
      <w:r w:rsidR="00E12F63">
        <w:rPr>
          <w:rFonts w:ascii="Times New Roman" w:hAnsi="Times New Roman"/>
          <w:sz w:val="24"/>
          <w:szCs w:val="24"/>
        </w:rPr>
        <w:t>-20</w:t>
      </w:r>
      <w:r w:rsidR="001E1F85">
        <w:rPr>
          <w:rFonts w:ascii="Times New Roman" w:hAnsi="Times New Roman"/>
          <w:sz w:val="24"/>
          <w:szCs w:val="24"/>
        </w:rPr>
        <w:t>21</w:t>
      </w:r>
      <w:r w:rsidR="008B2304" w:rsidRPr="00A40981">
        <w:rPr>
          <w:rFonts w:ascii="Times New Roman" w:hAnsi="Times New Roman"/>
          <w:sz w:val="24"/>
          <w:szCs w:val="24"/>
        </w:rPr>
        <w:t xml:space="preserve"> учебный год</w:t>
      </w:r>
    </w:p>
    <w:p w:rsidR="00E27714" w:rsidRPr="00F54D52" w:rsidRDefault="00E27714" w:rsidP="00534A89">
      <w:pPr>
        <w:jc w:val="center"/>
        <w:rPr>
          <w:rFonts w:ascii="Times New Roman" w:hAnsi="Times New Roman" w:cs="Times New Roman"/>
          <w:b/>
        </w:rPr>
      </w:pPr>
      <w:r w:rsidRPr="00F54D52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D40B23" w:rsidRPr="00D40B23" w:rsidRDefault="00D40B23" w:rsidP="00D40B23">
      <w:pPr>
        <w:pStyle w:val="a3"/>
        <w:ind w:firstLine="567"/>
        <w:jc w:val="left"/>
        <w:rPr>
          <w:b w:val="0"/>
          <w:i w:val="0"/>
          <w:sz w:val="24"/>
        </w:rPr>
      </w:pPr>
      <w:r w:rsidRPr="00D40B23">
        <w:rPr>
          <w:b w:val="0"/>
          <w:i w:val="0"/>
          <w:sz w:val="24"/>
        </w:rPr>
        <w:t>Данная рабочая программа по биологии 1</w:t>
      </w:r>
      <w:r w:rsidR="005462F6">
        <w:rPr>
          <w:b w:val="0"/>
          <w:i w:val="0"/>
          <w:sz w:val="24"/>
        </w:rPr>
        <w:t>1</w:t>
      </w:r>
      <w:r w:rsidRPr="00D40B23">
        <w:rPr>
          <w:b w:val="0"/>
          <w:i w:val="0"/>
          <w:sz w:val="24"/>
        </w:rPr>
        <w:t xml:space="preserve"> класса составлена на основании основной образовательной программы среднего общего образования  и учебного плана МБОУ </w:t>
      </w:r>
      <w:proofErr w:type="spellStart"/>
      <w:r w:rsidRPr="00D40B23">
        <w:rPr>
          <w:b w:val="0"/>
          <w:i w:val="0"/>
          <w:sz w:val="24"/>
        </w:rPr>
        <w:t>Среднетиганская</w:t>
      </w:r>
      <w:proofErr w:type="spellEnd"/>
      <w:r w:rsidRPr="00D40B23">
        <w:rPr>
          <w:b w:val="0"/>
          <w:i w:val="0"/>
          <w:sz w:val="24"/>
        </w:rPr>
        <w:t xml:space="preserve"> СОШ, на основе программы для общеобразовательных учреждений В.В Пасечника (автор-составитель </w:t>
      </w:r>
      <w:proofErr w:type="spellStart"/>
      <w:r w:rsidRPr="00D40B23">
        <w:rPr>
          <w:b w:val="0"/>
          <w:i w:val="0"/>
          <w:sz w:val="24"/>
        </w:rPr>
        <w:t>Г.М.Пальдяева</w:t>
      </w:r>
      <w:proofErr w:type="spellEnd"/>
      <w:r w:rsidRPr="00D40B23">
        <w:rPr>
          <w:b w:val="0"/>
          <w:i w:val="0"/>
          <w:sz w:val="24"/>
        </w:rPr>
        <w:t>), М., Дрофа, 20</w:t>
      </w:r>
      <w:r w:rsidR="00644E3D">
        <w:rPr>
          <w:b w:val="0"/>
          <w:i w:val="0"/>
          <w:sz w:val="24"/>
        </w:rPr>
        <w:t>11 год.</w:t>
      </w:r>
    </w:p>
    <w:p w:rsidR="00E27714" w:rsidRPr="00D40B23" w:rsidRDefault="00E27714" w:rsidP="00E27714">
      <w:pPr>
        <w:pStyle w:val="a3"/>
        <w:jc w:val="left"/>
        <w:rPr>
          <w:b w:val="0"/>
          <w:i w:val="0"/>
          <w:sz w:val="24"/>
        </w:rPr>
      </w:pPr>
      <w:r w:rsidRPr="00D40B23">
        <w:rPr>
          <w:i w:val="0"/>
          <w:sz w:val="24"/>
        </w:rPr>
        <w:t>Целью</w:t>
      </w:r>
      <w:r w:rsidRPr="00D40B23">
        <w:rPr>
          <w:b w:val="0"/>
          <w:i w:val="0"/>
          <w:sz w:val="24"/>
        </w:rPr>
        <w:t xml:space="preserve"> программы является формирование у каждого учащегося биологического мышления и экологической культуры.</w:t>
      </w:r>
    </w:p>
    <w:p w:rsidR="00E27714" w:rsidRPr="00D40B23" w:rsidRDefault="00E27714" w:rsidP="00E27714">
      <w:pPr>
        <w:pStyle w:val="a3"/>
        <w:jc w:val="left"/>
        <w:rPr>
          <w:b w:val="0"/>
          <w:i w:val="0"/>
          <w:sz w:val="24"/>
        </w:rPr>
      </w:pPr>
      <w:r w:rsidRPr="00D40B23">
        <w:rPr>
          <w:b w:val="0"/>
          <w:i w:val="0"/>
          <w:sz w:val="24"/>
        </w:rPr>
        <w:t>Изучение</w:t>
      </w:r>
      <w:r w:rsidRPr="00D40B23">
        <w:rPr>
          <w:sz w:val="24"/>
        </w:rPr>
        <w:t xml:space="preserve"> </w:t>
      </w:r>
      <w:r w:rsidRPr="00D40B23">
        <w:rPr>
          <w:b w:val="0"/>
          <w:i w:val="0"/>
          <w:sz w:val="24"/>
        </w:rPr>
        <w:t>биолог</w:t>
      </w:r>
      <w:r w:rsidR="004236BC" w:rsidRPr="00D40B23">
        <w:rPr>
          <w:b w:val="0"/>
          <w:i w:val="0"/>
          <w:sz w:val="24"/>
        </w:rPr>
        <w:t xml:space="preserve">ии на ступени среднего </w:t>
      </w:r>
      <w:r w:rsidRPr="00D40B23">
        <w:rPr>
          <w:b w:val="0"/>
          <w:i w:val="0"/>
          <w:sz w:val="24"/>
        </w:rPr>
        <w:t xml:space="preserve"> общего образования  на базовом уровне направлено на достижение следующих </w:t>
      </w:r>
      <w:r w:rsidRPr="00D40B23">
        <w:rPr>
          <w:i w:val="0"/>
          <w:sz w:val="24"/>
        </w:rPr>
        <w:t>задач</w:t>
      </w:r>
      <w:r w:rsidRPr="00D40B23">
        <w:rPr>
          <w:b w:val="0"/>
          <w:i w:val="0"/>
          <w:sz w:val="24"/>
        </w:rPr>
        <w:t>:</w:t>
      </w:r>
    </w:p>
    <w:p w:rsidR="00E27714" w:rsidRPr="00D40B23" w:rsidRDefault="00E27714" w:rsidP="00E277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освоение знаний</w:t>
      </w:r>
      <w:r w:rsidRPr="00D40B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B23">
        <w:rPr>
          <w:rFonts w:ascii="Times New Roman" w:hAnsi="Times New Roman" w:cs="Times New Roman"/>
          <w:sz w:val="24"/>
          <w:szCs w:val="24"/>
        </w:rPr>
        <w:t xml:space="preserve"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E27714" w:rsidRPr="00D40B23" w:rsidRDefault="00E27714" w:rsidP="00E277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овладение умениями</w:t>
      </w:r>
      <w:r w:rsidRPr="00D40B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B23">
        <w:rPr>
          <w:rFonts w:ascii="Times New Roman" w:hAnsi="Times New Roman" w:cs="Times New Roman"/>
          <w:sz w:val="24"/>
          <w:szCs w:val="24"/>
        </w:rPr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E27714" w:rsidRPr="00D40B23" w:rsidRDefault="00E27714" w:rsidP="00E277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развитие</w:t>
      </w:r>
      <w:r w:rsidRPr="00D40B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B23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 с различными источниками информации;</w:t>
      </w:r>
    </w:p>
    <w:p w:rsidR="00E27714" w:rsidRPr="00D40B23" w:rsidRDefault="00E27714" w:rsidP="00E277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E27714" w:rsidRPr="00D40B23" w:rsidRDefault="00E27714" w:rsidP="00E277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в повседневной жизни</w:t>
      </w:r>
      <w:r w:rsidRPr="00D40B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B23">
        <w:rPr>
          <w:rFonts w:ascii="Times New Roman" w:hAnsi="Times New Roman" w:cs="Times New Roman"/>
          <w:sz w:val="24"/>
          <w:szCs w:val="24"/>
        </w:rPr>
        <w:t>для</w:t>
      </w:r>
      <w:r w:rsidRPr="00D40B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0B23">
        <w:rPr>
          <w:rFonts w:ascii="Times New Roman" w:hAnsi="Times New Roman" w:cs="Times New Roman"/>
          <w:sz w:val="24"/>
          <w:szCs w:val="24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E27714" w:rsidRPr="00D40B23" w:rsidRDefault="00E27714" w:rsidP="00E27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b/>
          <w:sz w:val="24"/>
          <w:szCs w:val="24"/>
        </w:rPr>
        <w:t>Место предмета в учебном плане:</w:t>
      </w:r>
    </w:p>
    <w:p w:rsidR="00E27714" w:rsidRPr="00D40B23" w:rsidRDefault="00E27714" w:rsidP="00E2771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определяет  на изучение курса биологии  на ступени среднего (полного) общего образования 70 часов, в том числе 35 часов в </w:t>
      </w:r>
      <w:r w:rsidRPr="00D40B2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40B23">
        <w:rPr>
          <w:rFonts w:ascii="Times New Roman" w:hAnsi="Times New Roman" w:cs="Times New Roman"/>
          <w:sz w:val="24"/>
          <w:szCs w:val="24"/>
        </w:rPr>
        <w:t xml:space="preserve"> классе и 35 часов в  </w:t>
      </w:r>
      <w:r w:rsidRPr="00D40B23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D40B23">
        <w:rPr>
          <w:rFonts w:ascii="Times New Roman" w:hAnsi="Times New Roman" w:cs="Times New Roman"/>
          <w:sz w:val="24"/>
          <w:szCs w:val="24"/>
        </w:rPr>
        <w:t xml:space="preserve"> классе (по 1 часу в неделю). Учебный план М</w:t>
      </w:r>
      <w:r w:rsidR="00073AF0" w:rsidRPr="00D40B23">
        <w:rPr>
          <w:rFonts w:ascii="Times New Roman" w:hAnsi="Times New Roman" w:cs="Times New Roman"/>
          <w:sz w:val="24"/>
          <w:szCs w:val="24"/>
        </w:rPr>
        <w:t>Б</w:t>
      </w:r>
      <w:r w:rsidRPr="00D40B23">
        <w:rPr>
          <w:rFonts w:ascii="Times New Roman" w:hAnsi="Times New Roman" w:cs="Times New Roman"/>
          <w:sz w:val="24"/>
          <w:szCs w:val="24"/>
        </w:rPr>
        <w:t xml:space="preserve">ОУ  определяет на изучение биологии по </w:t>
      </w:r>
      <w:r w:rsidR="007D3507">
        <w:rPr>
          <w:rFonts w:ascii="Times New Roman" w:hAnsi="Times New Roman" w:cs="Times New Roman"/>
          <w:sz w:val="24"/>
          <w:szCs w:val="24"/>
        </w:rPr>
        <w:t xml:space="preserve">2 часа в неделю </w:t>
      </w:r>
      <w:bookmarkStart w:id="0" w:name="_GoBack"/>
      <w:bookmarkEnd w:id="0"/>
      <w:r w:rsidR="00073AF0" w:rsidRPr="00D40B23">
        <w:rPr>
          <w:rFonts w:ascii="Times New Roman" w:hAnsi="Times New Roman" w:cs="Times New Roman"/>
          <w:sz w:val="24"/>
          <w:szCs w:val="24"/>
        </w:rPr>
        <w:t xml:space="preserve"> (68</w:t>
      </w:r>
      <w:r w:rsidRPr="00D40B23">
        <w:rPr>
          <w:rFonts w:ascii="Times New Roman" w:hAnsi="Times New Roman" w:cs="Times New Roman"/>
          <w:sz w:val="24"/>
          <w:szCs w:val="24"/>
        </w:rPr>
        <w:t xml:space="preserve"> часов) в 11 классе.</w:t>
      </w:r>
    </w:p>
    <w:p w:rsidR="00E27714" w:rsidRPr="00D40B23" w:rsidRDefault="00E27714" w:rsidP="00E27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Изменения программы в основном касаются расширения количества часов на изучаемые разделы. В программе В.В. Пасечника на изучение курса в 11 классе отводится 35 часов (1 ча</w:t>
      </w:r>
      <w:r w:rsidR="00073AF0" w:rsidRPr="00D40B23">
        <w:rPr>
          <w:rFonts w:ascii="Times New Roman" w:hAnsi="Times New Roman" w:cs="Times New Roman"/>
          <w:sz w:val="24"/>
          <w:szCs w:val="24"/>
        </w:rPr>
        <w:t>с в неделю), а мы располагаем 68</w:t>
      </w:r>
      <w:r w:rsidRPr="00D40B23">
        <w:rPr>
          <w:rFonts w:ascii="Times New Roman" w:hAnsi="Times New Roman" w:cs="Times New Roman"/>
          <w:sz w:val="24"/>
          <w:szCs w:val="24"/>
        </w:rPr>
        <w:t xml:space="preserve"> часами (2 часа в неделю). </w:t>
      </w:r>
    </w:p>
    <w:p w:rsidR="00E27714" w:rsidRPr="00D40B23" w:rsidRDefault="00E27714" w:rsidP="00E27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Реализовать рабочую программу позволяет </w:t>
      </w:r>
      <w:r w:rsidRPr="009C3778">
        <w:rPr>
          <w:rFonts w:ascii="Times New Roman" w:hAnsi="Times New Roman" w:cs="Times New Roman"/>
          <w:sz w:val="24"/>
          <w:szCs w:val="24"/>
        </w:rPr>
        <w:t>учебно-методический комплект</w:t>
      </w:r>
      <w:r w:rsidRPr="00D40B23">
        <w:rPr>
          <w:rFonts w:ascii="Times New Roman" w:hAnsi="Times New Roman" w:cs="Times New Roman"/>
          <w:sz w:val="24"/>
          <w:szCs w:val="24"/>
        </w:rPr>
        <w:t xml:space="preserve"> под редакцией В.В. Пасечника, который включает в себя:</w:t>
      </w:r>
    </w:p>
    <w:tbl>
      <w:tblPr>
        <w:tblW w:w="1604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6047"/>
      </w:tblGrid>
      <w:tr w:rsidR="00E27714" w:rsidRPr="00D40B23" w:rsidTr="00F91392">
        <w:trPr>
          <w:trHeight w:val="340"/>
        </w:trPr>
        <w:tc>
          <w:tcPr>
            <w:tcW w:w="16047" w:type="dxa"/>
          </w:tcPr>
          <w:p w:rsidR="00E27714" w:rsidRPr="00D40B23" w:rsidRDefault="00E27714" w:rsidP="00E2771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А.А.Каменский</w:t>
            </w:r>
            <w:proofErr w:type="spellEnd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. Общая биология. 10-11 класс: учебник для общеобразовательных учреждений  – М.: Дрофа, 201</w:t>
            </w:r>
            <w:r w:rsidR="00546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27714" w:rsidRPr="00D40B23" w:rsidRDefault="00E27714" w:rsidP="00E2771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Г.В.Чередникова</w:t>
            </w:r>
            <w:proofErr w:type="spellEnd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 Тематическое и поурочное планирование по биологии  к учебнику </w:t>
            </w:r>
            <w:proofErr w:type="spellStart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А.А.Каменского</w:t>
            </w:r>
            <w:proofErr w:type="spellEnd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Е.А.Криксунова</w:t>
            </w:r>
            <w:proofErr w:type="spellEnd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В.В.Пасечника</w:t>
            </w:r>
            <w:proofErr w:type="spellEnd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«Общая биология:  10-11 классы – Волгоград. «Учитель», 2009 г.</w:t>
            </w:r>
          </w:p>
        </w:tc>
      </w:tr>
    </w:tbl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34A89" w:rsidRDefault="00534A89" w:rsidP="00D40B23">
      <w:pPr>
        <w:pStyle w:val="1"/>
      </w:pPr>
    </w:p>
    <w:p w:rsidR="00534A89" w:rsidRDefault="00534A89" w:rsidP="00D40B23">
      <w:pPr>
        <w:pStyle w:val="1"/>
      </w:pPr>
    </w:p>
    <w:p w:rsidR="00D40B23" w:rsidRPr="00D40B23" w:rsidRDefault="00D40B23" w:rsidP="00D40B23">
      <w:pPr>
        <w:pStyle w:val="1"/>
      </w:pPr>
      <w:r w:rsidRPr="00D40B23">
        <w:t>Учебн</w:t>
      </w:r>
      <w:proofErr w:type="gramStart"/>
      <w:r w:rsidRPr="00D40B23">
        <w:t>о-</w:t>
      </w:r>
      <w:proofErr w:type="gramEnd"/>
      <w:r w:rsidRPr="00D40B23">
        <w:t xml:space="preserve"> методическая литература: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i/>
          <w:iCs/>
          <w:sz w:val="24"/>
          <w:szCs w:val="24"/>
        </w:rPr>
        <w:t xml:space="preserve">Каменский А.А., </w:t>
      </w:r>
      <w:proofErr w:type="spellStart"/>
      <w:r w:rsidRPr="00D40B23">
        <w:rPr>
          <w:rFonts w:ascii="Times New Roman" w:hAnsi="Times New Roman" w:cs="Times New Roman"/>
          <w:i/>
          <w:iCs/>
          <w:sz w:val="24"/>
          <w:szCs w:val="24"/>
        </w:rPr>
        <w:t>Криксунов</w:t>
      </w:r>
      <w:proofErr w:type="spellEnd"/>
      <w:r w:rsidRPr="00D40B23">
        <w:rPr>
          <w:rFonts w:ascii="Times New Roman" w:hAnsi="Times New Roman" w:cs="Times New Roman"/>
          <w:i/>
          <w:iCs/>
          <w:sz w:val="24"/>
          <w:szCs w:val="24"/>
        </w:rPr>
        <w:t xml:space="preserve"> Е.А., Пасечник В.В.</w:t>
      </w:r>
      <w:r w:rsidRPr="00D40B23">
        <w:rPr>
          <w:rFonts w:ascii="Times New Roman" w:hAnsi="Times New Roman" w:cs="Times New Roman"/>
          <w:sz w:val="24"/>
          <w:szCs w:val="24"/>
        </w:rPr>
        <w:t xml:space="preserve"> Общая биология. 10-11 классы: учебник для общеобразовательных учреждений. М.: Дрофа, 20</w:t>
      </w:r>
      <w:r w:rsidR="009C3778">
        <w:rPr>
          <w:rFonts w:ascii="Times New Roman" w:hAnsi="Times New Roman" w:cs="Times New Roman"/>
          <w:sz w:val="24"/>
          <w:szCs w:val="24"/>
        </w:rPr>
        <w:t>13</w:t>
      </w:r>
      <w:r w:rsidRPr="00D40B23">
        <w:rPr>
          <w:rFonts w:ascii="Times New Roman" w:hAnsi="Times New Roman" w:cs="Times New Roman"/>
          <w:sz w:val="24"/>
          <w:szCs w:val="24"/>
        </w:rPr>
        <w:t>.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Айла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 xml:space="preserve"> Ф., </w:t>
      </w: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Кайгер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 xml:space="preserve"> Дж. Современная генетика. Т. 1-3. М.: Мир, 1987.</w:t>
      </w:r>
    </w:p>
    <w:p w:rsidR="00D40B23" w:rsidRDefault="00D40B23" w:rsidP="00D40B2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Биология: Школьная энциклопедия. М.: Большая Российская энциклопедия, 2004.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Воробьев Ф.И. Эволюционное учение: вчера, сегодня… М.: Просвещение, 1995.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40B23">
        <w:rPr>
          <w:rFonts w:ascii="Times New Roman" w:hAnsi="Times New Roman" w:cs="Times New Roman"/>
          <w:sz w:val="24"/>
          <w:szCs w:val="24"/>
        </w:rPr>
        <w:t>Иорданский</w:t>
      </w:r>
      <w:proofErr w:type="gramEnd"/>
      <w:r w:rsidRPr="00D40B23">
        <w:rPr>
          <w:rFonts w:ascii="Times New Roman" w:hAnsi="Times New Roman" w:cs="Times New Roman"/>
          <w:sz w:val="24"/>
          <w:szCs w:val="24"/>
        </w:rPr>
        <w:t xml:space="preserve"> Н.Н. Эволюция жизни. М.: Академия, 2001.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Каменский А.А., </w:t>
      </w: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 xml:space="preserve"> Е.А., Пасечник В.В. Биология. Введение в общую биологию и экологию. 9 </w:t>
      </w: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>. М.: Дрофа, 2008.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 xml:space="preserve"> Е.А., Пасечник В.В. Экология. 10 (11) класс: учебник для общеобразовательных учреждений. М.: Дрофа, 2008.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Медников Б.М. Биология: Формы и уровни жизни. М.: Просвещение, 1995.</w:t>
      </w:r>
    </w:p>
    <w:p w:rsidR="00D40B23" w:rsidRPr="00D40B23" w:rsidRDefault="00D40B23" w:rsidP="00D40B2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Яблоков А.В., Юсуфов А.Г. Эволюционное учение (дарвинизм). 4-е изд. М.: Высшая школа, 1998.</w:t>
      </w:r>
    </w:p>
    <w:p w:rsidR="00D40B23" w:rsidRPr="00D40B23" w:rsidRDefault="00D40B23" w:rsidP="00D40B23">
      <w:pPr>
        <w:rPr>
          <w:rFonts w:ascii="Times New Roman" w:hAnsi="Times New Roman" w:cs="Times New Roman"/>
          <w:sz w:val="24"/>
          <w:szCs w:val="24"/>
        </w:rPr>
      </w:pPr>
    </w:p>
    <w:p w:rsidR="00D40B23" w:rsidRPr="00D40B23" w:rsidRDefault="00D40B23" w:rsidP="00D40B23">
      <w:pPr>
        <w:rPr>
          <w:rFonts w:ascii="Times New Roman" w:hAnsi="Times New Roman" w:cs="Times New Roman"/>
          <w:sz w:val="24"/>
          <w:szCs w:val="24"/>
        </w:rPr>
      </w:pPr>
    </w:p>
    <w:p w:rsidR="00D40B23" w:rsidRPr="00D40B23" w:rsidRDefault="00D40B23" w:rsidP="00D40B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40B23" w:rsidRPr="00D40B23" w:rsidRDefault="00D40B23" w:rsidP="00D40B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7714" w:rsidRDefault="00E27714" w:rsidP="00E277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B23" w:rsidRPr="00D40B23" w:rsidRDefault="00D40B23" w:rsidP="00E277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714" w:rsidRPr="00D40B23" w:rsidRDefault="00E27714" w:rsidP="00E277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03D" w:rsidRPr="00D40B23" w:rsidRDefault="0091303D" w:rsidP="00E277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1303D" w:rsidRPr="00D40B23" w:rsidRDefault="0091303D" w:rsidP="00E277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1303D" w:rsidRPr="00D40B23" w:rsidRDefault="0091303D" w:rsidP="00E277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1303D" w:rsidRPr="00D40B23" w:rsidRDefault="0091303D" w:rsidP="00E277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54D52" w:rsidRPr="00D40B23" w:rsidRDefault="00F54D52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BBE" w:rsidRPr="00D40B23" w:rsidRDefault="009D1BBE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E16" w:rsidRPr="00D40B23" w:rsidRDefault="00A74E16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E16" w:rsidRPr="00D40B23" w:rsidRDefault="00A74E16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BBE" w:rsidRPr="00D40B23" w:rsidRDefault="009D1BBE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D52" w:rsidRPr="00D40B23" w:rsidRDefault="00F54D52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714" w:rsidRPr="00D40B23" w:rsidRDefault="00E27714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2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программы:</w:t>
      </w:r>
    </w:p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118"/>
        <w:gridCol w:w="1418"/>
        <w:gridCol w:w="9798"/>
      </w:tblGrid>
      <w:tr w:rsidR="00E27714" w:rsidRPr="00D40B23" w:rsidTr="00F913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программы</w:t>
            </w:r>
          </w:p>
        </w:tc>
      </w:tr>
      <w:tr w:rsidR="00E27714" w:rsidRPr="00D40B23" w:rsidTr="00F913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История эволюционных идей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Значение работ </w:t>
            </w:r>
            <w:proofErr w:type="spellStart"/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К.Линнея</w:t>
            </w:r>
            <w:proofErr w:type="spellEnd"/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учения </w:t>
            </w:r>
            <w:proofErr w:type="spellStart"/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Ж.Б.Ламарка</w:t>
            </w:r>
            <w:proofErr w:type="spellEnd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эволюционной теории </w:t>
            </w:r>
            <w:proofErr w:type="spellStart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Синтетическая теория эволюции.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эволюции. Сохранение многообразия видов как основа устойчивого развития биосферы. Причины вымирания видов. 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Биологический прогресс и биологический регресс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7714" w:rsidRPr="00D40B23" w:rsidRDefault="00E27714" w:rsidP="00F913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жизни. Отличительные признаки живого. Усложнение живых организмов на Земле в процессе эволюции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Гипотезы происхождения человека. Доказательства родства человека с млекопитающими животными.  Эволюция человека. 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Происхождение человеческих рас.</w:t>
            </w:r>
          </w:p>
          <w:p w:rsidR="00E27714" w:rsidRPr="00D40B23" w:rsidRDefault="00E27714" w:rsidP="00F91392">
            <w:pPr>
              <w:pStyle w:val="21"/>
              <w:ind w:right="0"/>
              <w:jc w:val="both"/>
              <w:rPr>
                <w:sz w:val="24"/>
                <w:szCs w:val="24"/>
              </w:rPr>
            </w:pPr>
            <w:r w:rsidRPr="00D40B23">
              <w:rPr>
                <w:sz w:val="24"/>
                <w:szCs w:val="24"/>
              </w:rPr>
              <w:t xml:space="preserve">Селекция. </w:t>
            </w:r>
            <w:r w:rsidRPr="00D40B23">
              <w:rPr>
                <w:i/>
                <w:sz w:val="24"/>
                <w:szCs w:val="24"/>
              </w:rPr>
              <w:t xml:space="preserve">Учение </w:t>
            </w:r>
            <w:proofErr w:type="spellStart"/>
            <w:r w:rsidRPr="00D40B23">
              <w:rPr>
                <w:i/>
                <w:sz w:val="24"/>
                <w:szCs w:val="24"/>
              </w:rPr>
              <w:t>Н.И.Вавилова</w:t>
            </w:r>
            <w:proofErr w:type="spellEnd"/>
            <w:r w:rsidRPr="00D40B23">
              <w:rPr>
                <w:i/>
                <w:sz w:val="24"/>
                <w:szCs w:val="24"/>
              </w:rPr>
              <w:t xml:space="preserve"> о центрах многообразия и происхождения культурных растений. </w:t>
            </w:r>
            <w:r w:rsidRPr="00D40B23">
              <w:rPr>
                <w:sz w:val="24"/>
                <w:szCs w:val="24"/>
              </w:rPr>
              <w:t>Основные методы селекции: гибридизация, искусственный отбор.</w:t>
            </w:r>
          </w:p>
          <w:p w:rsidR="00E27714" w:rsidRPr="00D40B23" w:rsidRDefault="00E27714" w:rsidP="00F91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Биотехнология, ее достижения, перспективы развития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Этические аспекты развития некоторых исследований в биотехнологии (клонирование человека).</w:t>
            </w:r>
          </w:p>
        </w:tc>
      </w:tr>
      <w:tr w:rsidR="00E27714" w:rsidRPr="00D40B23" w:rsidTr="00F91392">
        <w:trPr>
          <w:trHeight w:val="24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14" w:rsidRPr="00D40B23" w:rsidRDefault="00E27714" w:rsidP="00F91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факторы, их значение в жизни организмов. 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Биологические ритмы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.  Межвидовые отношения: паразитизм, хищничество, конкуренция, симбиоз.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– </w:t>
            </w:r>
            <w:proofErr w:type="spellStart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7714" w:rsidRPr="00D40B23" w:rsidRDefault="00E27714" w:rsidP="00F91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Биосфера – глобальная экосистема. Учение В. И. Вернадского о биосфере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 xml:space="preserve"> Роль живых организмов в биосфере. Биомасса. </w:t>
            </w:r>
            <w:r w:rsidRPr="00D40B23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Биологический круговорот (на примере круговорота углерода). Эволюция биосферы</w:t>
            </w:r>
            <w:r w:rsidRPr="00D40B23">
              <w:rPr>
                <w:rFonts w:ascii="Times New Roman" w:hAnsi="Times New Roman" w:cs="Times New Roman"/>
                <w:sz w:val="24"/>
                <w:szCs w:val="24"/>
              </w:rPr>
              <w:t>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      </w:r>
          </w:p>
        </w:tc>
      </w:tr>
    </w:tbl>
    <w:p w:rsidR="00E27714" w:rsidRPr="00D40B23" w:rsidRDefault="00E27714" w:rsidP="00E2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23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D40B2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В результате изучения биологии на базовом уровне ученик должен </w:t>
      </w: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B23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9D1BBE" w:rsidRPr="00D40B23" w:rsidRDefault="009D1BBE" w:rsidP="009D1BBE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основные положения биологических теорий (клеточная, эволюционная теория </w:t>
      </w:r>
      <w:proofErr w:type="spellStart"/>
      <w:r w:rsidRPr="00D40B23">
        <w:rPr>
          <w:rFonts w:ascii="Times New Roman" w:hAnsi="Times New Roman" w:cs="Times New Roman"/>
          <w:sz w:val="24"/>
          <w:szCs w:val="24"/>
        </w:rPr>
        <w:t>Ч.Дарвина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 xml:space="preserve">); учение </w:t>
      </w: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В.И.Вернадского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 xml:space="preserve"> о биосфере; сущность законов </w:t>
      </w: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Г.Менделя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>, закономерностей изменчивости;</w:t>
      </w:r>
    </w:p>
    <w:p w:rsidR="009D1BBE" w:rsidRDefault="009D1BBE" w:rsidP="009D1BBE">
      <w:pPr>
        <w:pStyle w:val="a5"/>
        <w:numPr>
          <w:ilvl w:val="0"/>
          <w:numId w:val="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строение биологических объектов: клетки; генов и хромосом; вида и экосистем (структура); </w:t>
      </w:r>
    </w:p>
    <w:p w:rsidR="009D1BBE" w:rsidRPr="00D40B23" w:rsidRDefault="009D1BBE" w:rsidP="009D1BBE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lastRenderedPageBreak/>
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9D1BBE" w:rsidRPr="00D40B23" w:rsidRDefault="009D1BBE" w:rsidP="009D1BBE">
      <w:pPr>
        <w:pStyle w:val="a5"/>
        <w:numPr>
          <w:ilvl w:val="0"/>
          <w:numId w:val="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вклад выдающихся ученых в развитие биологической науки; </w:t>
      </w:r>
    </w:p>
    <w:p w:rsidR="009D1BBE" w:rsidRPr="00D40B23" w:rsidRDefault="009D1BBE" w:rsidP="009D1BBE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биологическую терминологию и символику;</w:t>
      </w:r>
    </w:p>
    <w:p w:rsidR="009D1BBE" w:rsidRPr="00D40B23" w:rsidRDefault="009D1BBE" w:rsidP="009D1B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0B2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объяснять:</w:t>
      </w:r>
      <w:r w:rsidRPr="00D40B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40B23">
        <w:rPr>
          <w:rFonts w:ascii="Times New Roman" w:hAnsi="Times New Roman" w:cs="Times New Roman"/>
          <w:sz w:val="24"/>
          <w:szCs w:val="24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описывать особей видов по морфологическому критерию; 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 xml:space="preserve"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D40B23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D40B23">
        <w:rPr>
          <w:rFonts w:ascii="Times New Roman" w:hAnsi="Times New Roman" w:cs="Times New Roman"/>
          <w:sz w:val="24"/>
          <w:szCs w:val="24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анализировать и оценивать</w:t>
      </w:r>
      <w:r w:rsidRPr="00D40B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40B23">
        <w:rPr>
          <w:rFonts w:ascii="Times New Roman" w:hAnsi="Times New Roman" w:cs="Times New Roman"/>
          <w:sz w:val="24"/>
          <w:szCs w:val="24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изучать изменения в экосистемах на биологических моделях;</w:t>
      </w:r>
    </w:p>
    <w:p w:rsidR="009D1BBE" w:rsidRPr="00D40B23" w:rsidRDefault="009D1BBE" w:rsidP="009D1BBE">
      <w:pPr>
        <w:pStyle w:val="a5"/>
        <w:numPr>
          <w:ilvl w:val="0"/>
          <w:numId w:val="4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40B23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D40B23">
        <w:rPr>
          <w:rFonts w:ascii="Times New Roman" w:hAnsi="Times New Roman" w:cs="Times New Roman"/>
          <w:sz w:val="24"/>
          <w:szCs w:val="24"/>
        </w:rPr>
        <w:t>:</w:t>
      </w:r>
    </w:p>
    <w:p w:rsidR="009D1BBE" w:rsidRPr="00D40B23" w:rsidRDefault="009D1BBE" w:rsidP="009D1BBE">
      <w:pPr>
        <w:pStyle w:val="a5"/>
        <w:numPr>
          <w:ilvl w:val="0"/>
          <w:numId w:val="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9D1BBE" w:rsidRPr="00D40B23" w:rsidRDefault="009D1BBE" w:rsidP="009D1BBE">
      <w:pPr>
        <w:pStyle w:val="a5"/>
        <w:numPr>
          <w:ilvl w:val="0"/>
          <w:numId w:val="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оказания первой помощи при простудных и других заболеваниях, отравлении пищевыми продуктами;</w:t>
      </w:r>
    </w:p>
    <w:p w:rsidR="009D1BBE" w:rsidRPr="00D40B23" w:rsidRDefault="009D1BBE" w:rsidP="009D1BB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0B23">
        <w:rPr>
          <w:rFonts w:ascii="Times New Roman" w:hAnsi="Times New Roman" w:cs="Times New Roman"/>
          <w:sz w:val="24"/>
          <w:szCs w:val="24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1BBE" w:rsidRPr="00D40B23" w:rsidRDefault="009D1BBE" w:rsidP="009D1B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6486" w:rsidRDefault="00296486" w:rsidP="009D1BBE">
      <w:pPr>
        <w:rPr>
          <w:rFonts w:ascii="Times New Roman" w:hAnsi="Times New Roman" w:cs="Times New Roman"/>
          <w:sz w:val="24"/>
          <w:szCs w:val="24"/>
        </w:rPr>
        <w:sectPr w:rsidR="00296486" w:rsidSect="00534A89">
          <w:pgSz w:w="16838" w:h="11906" w:orient="landscape"/>
          <w:pgMar w:top="1134" w:right="953" w:bottom="567" w:left="720" w:header="709" w:footer="709" w:gutter="0"/>
          <w:cols w:space="708"/>
          <w:docGrid w:linePitch="360"/>
        </w:sectPr>
      </w:pPr>
    </w:p>
    <w:p w:rsidR="00E27714" w:rsidRPr="00F54D52" w:rsidRDefault="0091303D" w:rsidP="00E27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Календарно -</w:t>
      </w:r>
      <w:r w:rsidR="00644E3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</w:t>
      </w:r>
      <w:proofErr w:type="spellStart"/>
      <w:r w:rsidR="00F54D52" w:rsidRPr="00F54D52">
        <w:rPr>
          <w:rFonts w:ascii="Times New Roman" w:hAnsi="Times New Roman" w:cs="Times New Roman"/>
          <w:b/>
          <w:sz w:val="24"/>
          <w:szCs w:val="24"/>
        </w:rPr>
        <w:t>ематическое</w:t>
      </w:r>
      <w:proofErr w:type="spellEnd"/>
      <w:r w:rsidR="00F54D52" w:rsidRPr="00F54D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7714" w:rsidRPr="00F54D52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  <w:r w:rsidR="00F54D52" w:rsidRPr="00F54D52">
        <w:rPr>
          <w:rFonts w:ascii="Times New Roman" w:hAnsi="Times New Roman" w:cs="Times New Roman"/>
          <w:b/>
          <w:sz w:val="24"/>
          <w:szCs w:val="24"/>
        </w:rPr>
        <w:t>. Общая биология.11 класс.</w:t>
      </w:r>
    </w:p>
    <w:p w:rsidR="00E27714" w:rsidRPr="00F54D52" w:rsidRDefault="00E27714" w:rsidP="00E2771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6"/>
        <w:tblW w:w="13025" w:type="dxa"/>
        <w:tblInd w:w="1800" w:type="dxa"/>
        <w:tblLook w:val="04A0" w:firstRow="1" w:lastRow="0" w:firstColumn="1" w:lastColumn="0" w:noHBand="0" w:noVBand="1"/>
      </w:tblPr>
      <w:tblGrid>
        <w:gridCol w:w="504"/>
        <w:gridCol w:w="3616"/>
        <w:gridCol w:w="851"/>
        <w:gridCol w:w="3543"/>
        <w:gridCol w:w="2092"/>
        <w:gridCol w:w="1030"/>
        <w:gridCol w:w="15"/>
        <w:gridCol w:w="30"/>
        <w:gridCol w:w="30"/>
        <w:gridCol w:w="30"/>
        <w:gridCol w:w="17"/>
        <w:gridCol w:w="13"/>
        <w:gridCol w:w="15"/>
        <w:gridCol w:w="1239"/>
      </w:tblGrid>
      <w:tr w:rsidR="00296486" w:rsidRPr="00F54D52" w:rsidTr="006405D6">
        <w:trPr>
          <w:trHeight w:val="435"/>
        </w:trPr>
        <w:tc>
          <w:tcPr>
            <w:tcW w:w="504" w:type="dxa"/>
            <w:vMerge w:val="restart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6" w:type="dxa"/>
            <w:vMerge w:val="restart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543" w:type="dxa"/>
            <w:vMerge w:val="restart"/>
            <w:tcBorders>
              <w:right w:val="single" w:sz="4" w:space="0" w:color="auto"/>
            </w:tcBorders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Планируемый результат,</w:t>
            </w:r>
          </w:p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F54D52">
              <w:rPr>
                <w:rFonts w:ascii="Times New Roman" w:hAnsi="Times New Roman" w:cs="Times New Roman"/>
                <w:b/>
              </w:rPr>
              <w:t>одержание и основные понятия</w:t>
            </w:r>
          </w:p>
        </w:tc>
        <w:tc>
          <w:tcPr>
            <w:tcW w:w="2092" w:type="dxa"/>
            <w:vMerge w:val="restart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2419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296486" w:rsidRPr="00F54D52" w:rsidTr="006405D6">
        <w:trPr>
          <w:trHeight w:val="435"/>
        </w:trPr>
        <w:tc>
          <w:tcPr>
            <w:tcW w:w="504" w:type="dxa"/>
            <w:vMerge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16" w:type="dxa"/>
            <w:vMerge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2" w:type="dxa"/>
            <w:vMerge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296486" w:rsidRPr="00F54D52" w:rsidTr="009C3778">
        <w:tc>
          <w:tcPr>
            <w:tcW w:w="11786" w:type="dxa"/>
            <w:gridSpan w:val="13"/>
            <w:tcBorders>
              <w:right w:val="single" w:sz="4" w:space="0" w:color="auto"/>
            </w:tcBorders>
          </w:tcPr>
          <w:p w:rsidR="00296486" w:rsidRDefault="00296486" w:rsidP="00F54D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F54D52">
              <w:rPr>
                <w:rFonts w:ascii="Times New Roman" w:hAnsi="Times New Roman" w:cs="Times New Roman"/>
                <w:b/>
              </w:rPr>
              <w:t>РАЗДЕЛ 4 «Вид» - 29 часов (по программе – 20 часов).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296486" w:rsidRPr="00296486" w:rsidRDefault="00296486" w:rsidP="00882ACA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F54D52">
              <w:rPr>
                <w:rFonts w:ascii="Times New Roman" w:hAnsi="Times New Roman" w:cs="Times New Roman"/>
                <w:b/>
              </w:rPr>
              <w:t>Тема 4.1 «История эволюционных идей» - 2 часа (по программе – 2 часа).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Default="00296486">
            <w:pPr>
              <w:rPr>
                <w:rFonts w:ascii="Times New Roman" w:hAnsi="Times New Roman" w:cs="Times New Roman"/>
                <w:b/>
              </w:rPr>
            </w:pPr>
          </w:p>
          <w:p w:rsidR="00296486" w:rsidRPr="00F54D52" w:rsidRDefault="00296486" w:rsidP="006D787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История эволюционных идей.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Эволюция, вид, Аристотель, Линней, Ламарк, Бэр, Кювье.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52 (до стр.191), записи, вопросы 1 и 2 стр.195.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Развитие эволюционного учения Ч. Дарвина.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Естественный и искусственный отбор, борьба за существование, наследственная изменчивость.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52 (до конца), записи, вопросы 4 и 3 стр. 195.</w:t>
            </w:r>
          </w:p>
        </w:tc>
        <w:tc>
          <w:tcPr>
            <w:tcW w:w="118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9C3778">
        <w:tc>
          <w:tcPr>
            <w:tcW w:w="11786" w:type="dxa"/>
            <w:gridSpan w:val="13"/>
            <w:tcBorders>
              <w:right w:val="single" w:sz="4" w:space="0" w:color="auto"/>
            </w:tcBorders>
          </w:tcPr>
          <w:p w:rsidR="00296486" w:rsidRPr="00F54D52" w:rsidRDefault="00296486" w:rsidP="00296486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Тема 4.2 «Современное эволюционное учение» - 15 часов (по программе – 9 часов).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Вид, его критерии.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Вид, критерии вида.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53, записи, вопросы стр. 198.</w:t>
            </w:r>
          </w:p>
        </w:tc>
        <w:tc>
          <w:tcPr>
            <w:tcW w:w="118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D1BC4">
              <w:rPr>
                <w:rFonts w:ascii="Times New Roman" w:hAnsi="Times New Roman" w:cs="Times New Roman"/>
              </w:rPr>
              <w:t>Лабораторная работа № 1.</w:t>
            </w:r>
            <w:r w:rsidRPr="00F54D52">
              <w:rPr>
                <w:rFonts w:ascii="Times New Roman" w:hAnsi="Times New Roman" w:cs="Times New Roman"/>
              </w:rPr>
              <w:t xml:space="preserve"> «Описание особей вида по морфологическому критерию».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Морфологический критерий.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16" w:type="dxa"/>
          </w:tcPr>
          <w:p w:rsidR="00296486" w:rsidRDefault="00296486" w:rsidP="009D1BC4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Популяции. Генетический состав популяций.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1BC4">
              <w:rPr>
                <w:rFonts w:ascii="Times New Roman" w:hAnsi="Times New Roman" w:cs="Times New Roman"/>
              </w:rPr>
              <w:t>Лабораторная работа № 2</w:t>
            </w:r>
            <w:r w:rsidRPr="00F54D52">
              <w:rPr>
                <w:rFonts w:ascii="Times New Roman" w:hAnsi="Times New Roman" w:cs="Times New Roman"/>
              </w:rPr>
              <w:t xml:space="preserve">  «Выявление изменчивости у особей одного вида».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Популяция, популяционная генетика, генофонд популяции.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54, 55, записи, вопросы стр. 200, 202.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16" w:type="dxa"/>
          </w:tcPr>
          <w:p w:rsidR="00296486" w:rsidRDefault="00296486" w:rsidP="009D1BC4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Изменения генофонда популяций.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Генетическое равновесие, дрейф генов, направленные и случайные изменения генофонда.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56, записи, вопросы стр. 205.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Борьба за существование и ее формы.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Внутривидовая, межвидовая, с неблагоприятными условиями борьба за существование.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57, записи, вопросы стр. 207.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Естественный отбор и его формы.</w:t>
            </w:r>
          </w:p>
          <w:p w:rsidR="00296486" w:rsidRPr="00FA1978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Биологические адаптации, формы естественного отбора, полиморфизм.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58, записи, вопросы стр. 214.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57715E">
              <w:rPr>
                <w:rFonts w:ascii="Times New Roman" w:hAnsi="Times New Roman" w:cs="Times New Roman"/>
              </w:rPr>
              <w:t>Лабораторная работа № 3.</w:t>
            </w:r>
            <w:r w:rsidRPr="00F54D52">
              <w:rPr>
                <w:rFonts w:ascii="Times New Roman" w:hAnsi="Times New Roman" w:cs="Times New Roman"/>
              </w:rPr>
              <w:t xml:space="preserve"> «Выявление приспособлений у </w:t>
            </w:r>
            <w:r w:rsidRPr="00F54D52">
              <w:rPr>
                <w:rFonts w:ascii="Times New Roman" w:hAnsi="Times New Roman" w:cs="Times New Roman"/>
              </w:rPr>
              <w:lastRenderedPageBreak/>
              <w:t>организмов к среде обитания».</w:t>
            </w:r>
          </w:p>
          <w:p w:rsidR="00296486" w:rsidRPr="0057715E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Среда обитания, относительность приспособлений, механизм </w:t>
            </w:r>
            <w:r w:rsidRPr="00F54D52">
              <w:rPr>
                <w:rFonts w:ascii="Times New Roman" w:hAnsi="Times New Roman" w:cs="Times New Roman"/>
              </w:rPr>
              <w:lastRenderedPageBreak/>
              <w:t>возникновения приспособлений.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Записи.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Изолирующие механизмы.</w:t>
            </w:r>
          </w:p>
          <w:p w:rsidR="00296486" w:rsidRPr="0057715E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Репродуктивная изоляция, изолирующие механизмы.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59, записи, вопросы стр. 217.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Видообразование.</w:t>
            </w:r>
          </w:p>
          <w:p w:rsidR="00296486" w:rsidRPr="0057715E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54D52">
              <w:rPr>
                <w:rFonts w:ascii="Times New Roman" w:hAnsi="Times New Roman" w:cs="Times New Roman"/>
              </w:rPr>
              <w:t>Микроэволюция</w:t>
            </w:r>
            <w:proofErr w:type="spellEnd"/>
            <w:r w:rsidRPr="00F54D52">
              <w:rPr>
                <w:rFonts w:ascii="Times New Roman" w:hAnsi="Times New Roman" w:cs="Times New Roman"/>
              </w:rPr>
              <w:t>, географическое и экологическое видообразование.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60, записи, вопросы стр. 222.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616" w:type="dxa"/>
          </w:tcPr>
          <w:p w:rsidR="00296486" w:rsidRDefault="00296486" w:rsidP="0057715E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Макроэволюция, ее доказательства.</w:t>
            </w:r>
          </w:p>
          <w:p w:rsidR="00296486" w:rsidRPr="0057715E" w:rsidRDefault="00296486" w:rsidP="0057715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Макроэволюция, переходные формы, филогенетические ряды.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61, записи, вопросы стр. 227.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Система растений и животных – отображение эволюции.</w:t>
            </w:r>
          </w:p>
          <w:p w:rsidR="00296486" w:rsidRPr="0057715E" w:rsidRDefault="00296486" w:rsidP="007D3507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Биноминальное название видов, естественная классификация.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62, записи, вопросы стр. 229.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Главные направления эволюции органического мира.</w:t>
            </w:r>
          </w:p>
          <w:p w:rsidR="00296486" w:rsidRPr="0057715E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54D52">
              <w:rPr>
                <w:rFonts w:ascii="Times New Roman" w:hAnsi="Times New Roman" w:cs="Times New Roman"/>
              </w:rPr>
              <w:t>Параллелизм, конвергенция, дивергенция, ароморфоз, идиоадаптация, общая дегенерация, биологический прогресс и регресс.</w:t>
            </w:r>
            <w:proofErr w:type="gramEnd"/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63, записи, вопросы стр. 236.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616" w:type="dxa"/>
            <w:tcBorders>
              <w:right w:val="single" w:sz="4" w:space="0" w:color="auto"/>
            </w:tcBorders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Синтетическая теория эволюции.</w:t>
            </w:r>
          </w:p>
          <w:p w:rsidR="00296486" w:rsidRPr="0057715E" w:rsidRDefault="00296486" w:rsidP="0057715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СТЭ</w:t>
            </w:r>
          </w:p>
        </w:tc>
        <w:tc>
          <w:tcPr>
            <w:tcW w:w="2092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6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616" w:type="dxa"/>
            <w:tcBorders>
              <w:right w:val="single" w:sz="4" w:space="0" w:color="auto"/>
            </w:tcBorders>
          </w:tcPr>
          <w:p w:rsidR="00296486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  <w:b/>
                <w:i/>
                <w:u w:val="single"/>
              </w:rPr>
              <w:t>Экскурсия № 1</w:t>
            </w:r>
            <w:r w:rsidRPr="00F54D52">
              <w:rPr>
                <w:rFonts w:ascii="Times New Roman" w:hAnsi="Times New Roman" w:cs="Times New Roman"/>
              </w:rPr>
              <w:t xml:space="preserve"> «Многообразие видов. Сезонные изменения в природе (окрестности школы).</w:t>
            </w:r>
          </w:p>
          <w:p w:rsidR="00296486" w:rsidRPr="0057715E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7D3507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616" w:type="dxa"/>
          </w:tcPr>
          <w:p w:rsidR="00296486" w:rsidRDefault="00296486" w:rsidP="00B45F6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 xml:space="preserve">Урок повторения и закрепления </w:t>
            </w:r>
            <w:r>
              <w:rPr>
                <w:rFonts w:ascii="Times New Roman" w:hAnsi="Times New Roman" w:cs="Times New Roman"/>
              </w:rPr>
              <w:t>«Эволюционная теория»</w:t>
            </w:r>
            <w:r w:rsidRPr="00F54D52">
              <w:rPr>
                <w:rFonts w:ascii="Times New Roman" w:hAnsi="Times New Roman" w:cs="Times New Roman"/>
              </w:rPr>
              <w:t>.</w:t>
            </w:r>
          </w:p>
          <w:p w:rsidR="00296486" w:rsidRPr="0057715E" w:rsidRDefault="00296486" w:rsidP="00B45F60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9C3778">
        <w:trPr>
          <w:gridAfter w:val="9"/>
          <w:wAfter w:w="2419" w:type="dxa"/>
        </w:trPr>
        <w:tc>
          <w:tcPr>
            <w:tcW w:w="10606" w:type="dxa"/>
            <w:gridSpan w:val="5"/>
            <w:tcBorders>
              <w:right w:val="single" w:sz="4" w:space="0" w:color="auto"/>
            </w:tcBorders>
          </w:tcPr>
          <w:p w:rsidR="00296486" w:rsidRPr="00F54D52" w:rsidRDefault="00296486" w:rsidP="00296486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Тема 4.3 «Происхождение жизни на Земле» - 5 часов (по программе – 3 часа).</w:t>
            </w: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Отличительные признаки живого.</w:t>
            </w:r>
          </w:p>
          <w:p w:rsidR="00296486" w:rsidRPr="0057715E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Жизнь, признаки живого.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rPr>
          <w:trHeight w:val="705"/>
        </w:trPr>
        <w:tc>
          <w:tcPr>
            <w:tcW w:w="504" w:type="dxa"/>
            <w:tcBorders>
              <w:bottom w:val="single" w:sz="4" w:space="0" w:color="auto"/>
            </w:tcBorders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19.</w:t>
            </w:r>
          </w:p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16" w:type="dxa"/>
            <w:tcBorders>
              <w:bottom w:val="single" w:sz="4" w:space="0" w:color="auto"/>
            </w:tcBorders>
          </w:tcPr>
          <w:p w:rsidR="00296486" w:rsidRDefault="00296486" w:rsidP="009D1BC4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Гипотезы о происхождении жизни.</w:t>
            </w:r>
          </w:p>
          <w:p w:rsidR="00296486" w:rsidRPr="0057715E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vMerge w:val="restart"/>
          </w:tcPr>
          <w:p w:rsidR="00296486" w:rsidRPr="00F54D52" w:rsidRDefault="00296486" w:rsidP="008B0FD6">
            <w:pPr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Креационизм, самопроизвольное зарождение, теория панспермии, гипотеза биохимической эволюции, коацерваты,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пробионты</w:t>
            </w:r>
            <w:proofErr w:type="spellEnd"/>
            <w:r w:rsidRPr="00F54D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2" w:type="dxa"/>
            <w:vMerge w:val="restart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89, 90, записи, вопросы стр. 348, 350.</w:t>
            </w:r>
          </w:p>
        </w:tc>
        <w:tc>
          <w:tcPr>
            <w:tcW w:w="1152" w:type="dxa"/>
            <w:gridSpan w:val="6"/>
            <w:vMerge w:val="restart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vMerge w:val="restart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rPr>
          <w:trHeight w:val="810"/>
        </w:trPr>
        <w:tc>
          <w:tcPr>
            <w:tcW w:w="504" w:type="dxa"/>
            <w:tcBorders>
              <w:top w:val="single" w:sz="4" w:space="0" w:color="auto"/>
            </w:tcBorders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616" w:type="dxa"/>
            <w:tcBorders>
              <w:top w:val="single" w:sz="4" w:space="0" w:color="auto"/>
            </w:tcBorders>
          </w:tcPr>
          <w:p w:rsidR="00296486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Гипотезы о происхождении жизни</w:t>
            </w:r>
            <w:r>
              <w:rPr>
                <w:rFonts w:ascii="Times New Roman" w:hAnsi="Times New Roman" w:cs="Times New Roman"/>
              </w:rPr>
              <w:t xml:space="preserve"> (продолжение)</w:t>
            </w:r>
            <w:r w:rsidRPr="00F54D52">
              <w:rPr>
                <w:rFonts w:ascii="Times New Roman" w:hAnsi="Times New Roman" w:cs="Times New Roman"/>
              </w:rPr>
              <w:t>.</w:t>
            </w:r>
            <w:r w:rsidRPr="009D1BC4">
              <w:rPr>
                <w:rFonts w:ascii="Times New Roman" w:hAnsi="Times New Roman" w:cs="Times New Roman"/>
              </w:rPr>
              <w:t xml:space="preserve"> Лабораторная работа № 4</w:t>
            </w:r>
            <w:r w:rsidRPr="00F54D52">
              <w:rPr>
                <w:rFonts w:ascii="Times New Roman" w:hAnsi="Times New Roman" w:cs="Times New Roman"/>
              </w:rPr>
              <w:t xml:space="preserve"> «Анализ и оценка различных гипотез происхождения жизни».</w:t>
            </w:r>
          </w:p>
          <w:p w:rsidR="00296486" w:rsidRPr="0057715E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3" w:type="dxa"/>
            <w:vMerge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vMerge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6"/>
            <w:vMerge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vMerge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rPr>
          <w:trHeight w:val="540"/>
        </w:trPr>
        <w:tc>
          <w:tcPr>
            <w:tcW w:w="504" w:type="dxa"/>
            <w:tcBorders>
              <w:bottom w:val="single" w:sz="4" w:space="0" w:color="auto"/>
            </w:tcBorders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21.</w:t>
            </w:r>
          </w:p>
          <w:p w:rsidR="00296486" w:rsidRPr="00F54D52" w:rsidRDefault="00296486" w:rsidP="00B3577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16" w:type="dxa"/>
            <w:tcBorders>
              <w:bottom w:val="single" w:sz="4" w:space="0" w:color="auto"/>
            </w:tcBorders>
          </w:tcPr>
          <w:p w:rsidR="00296486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Усложнение живых организмов на Земле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96486" w:rsidRPr="0057715E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vMerge w:val="restart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Этапы развития жизни на Земле.</w:t>
            </w:r>
          </w:p>
        </w:tc>
        <w:tc>
          <w:tcPr>
            <w:tcW w:w="2092" w:type="dxa"/>
            <w:vMerge w:val="restart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91, записи, вопросы стр.356.</w:t>
            </w:r>
          </w:p>
        </w:tc>
        <w:tc>
          <w:tcPr>
            <w:tcW w:w="115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rPr>
          <w:trHeight w:val="225"/>
        </w:trPr>
        <w:tc>
          <w:tcPr>
            <w:tcW w:w="504" w:type="dxa"/>
            <w:tcBorders>
              <w:top w:val="single" w:sz="4" w:space="0" w:color="auto"/>
            </w:tcBorders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16" w:type="dxa"/>
            <w:tcBorders>
              <w:top w:val="single" w:sz="4" w:space="0" w:color="auto"/>
            </w:tcBorders>
          </w:tcPr>
          <w:p w:rsidR="00296486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Усложнение живых организмов на Земле</w:t>
            </w:r>
            <w:r>
              <w:rPr>
                <w:rFonts w:ascii="Times New Roman" w:hAnsi="Times New Roman" w:cs="Times New Roman"/>
              </w:rPr>
              <w:t xml:space="preserve"> (продолжение).</w:t>
            </w:r>
          </w:p>
          <w:p w:rsidR="00296486" w:rsidRPr="0057715E" w:rsidRDefault="00296486" w:rsidP="00B3577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vMerge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9C3778">
        <w:trPr>
          <w:gridAfter w:val="3"/>
          <w:wAfter w:w="1267" w:type="dxa"/>
        </w:trPr>
        <w:tc>
          <w:tcPr>
            <w:tcW w:w="10606" w:type="dxa"/>
            <w:gridSpan w:val="5"/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Тема 4.4 «Происхождение человека» - 7 часов (по программе – 4 часа).</w:t>
            </w:r>
          </w:p>
        </w:tc>
        <w:tc>
          <w:tcPr>
            <w:tcW w:w="1152" w:type="dxa"/>
            <w:gridSpan w:val="6"/>
            <w:tcBorders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Положение человека в системе животного мира.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Антропология, человек разумный.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69, записи, вопросы стр. 270.</w:t>
            </w:r>
          </w:p>
        </w:tc>
        <w:tc>
          <w:tcPr>
            <w:tcW w:w="11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616" w:type="dxa"/>
          </w:tcPr>
          <w:p w:rsidR="00296486" w:rsidRDefault="00296486" w:rsidP="009D1BC4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Гипотезы происхождения человека. Доказательства родства человека с млекопитающими животными.</w:t>
            </w:r>
            <w:r w:rsidRPr="00F54D52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9D1BC4">
              <w:rPr>
                <w:rFonts w:ascii="Times New Roman" w:hAnsi="Times New Roman" w:cs="Times New Roman"/>
              </w:rPr>
              <w:t>Лабораторная работа № 5</w:t>
            </w:r>
            <w:r w:rsidRPr="00F54D52">
              <w:rPr>
                <w:rFonts w:ascii="Times New Roman" w:hAnsi="Times New Roman" w:cs="Times New Roman"/>
              </w:rPr>
              <w:t xml:space="preserve"> «Анализ и оценка различных гипотез происхождения человека».</w:t>
            </w:r>
          </w:p>
          <w:p w:rsidR="00296486" w:rsidRPr="007B79AC" w:rsidRDefault="00296486" w:rsidP="009D1BC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Атавизмы, рудименты, 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52" w:type="dxa"/>
            <w:gridSpan w:val="6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rPr>
          <w:trHeight w:val="660"/>
        </w:trPr>
        <w:tc>
          <w:tcPr>
            <w:tcW w:w="504" w:type="dxa"/>
            <w:tcBorders>
              <w:bottom w:val="single" w:sz="4" w:space="0" w:color="auto"/>
            </w:tcBorders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25.</w:t>
            </w:r>
          </w:p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16" w:type="dxa"/>
            <w:tcBorders>
              <w:bottom w:val="single" w:sz="4" w:space="0" w:color="auto"/>
            </w:tcBorders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Основные стадии антропогенеза.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vMerge w:val="restart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Парапитеки, дриопитеки, австралопитеки,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палеонтропы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неантропы</w:t>
            </w:r>
            <w:proofErr w:type="spellEnd"/>
            <w:r w:rsidRPr="00F54D52">
              <w:rPr>
                <w:rFonts w:ascii="Times New Roman" w:hAnsi="Times New Roman" w:cs="Times New Roman"/>
              </w:rPr>
              <w:t>, питекантропы, неандертальцы, кроманьонцы, человек умелый и разумный.</w:t>
            </w:r>
          </w:p>
        </w:tc>
        <w:tc>
          <w:tcPr>
            <w:tcW w:w="2092" w:type="dxa"/>
            <w:vMerge w:val="restart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70, записи, вопросы стр. 276.</w:t>
            </w:r>
          </w:p>
        </w:tc>
        <w:tc>
          <w:tcPr>
            <w:tcW w:w="1165" w:type="dxa"/>
            <w:gridSpan w:val="7"/>
            <w:vMerge w:val="restart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vMerge w:val="restart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rPr>
          <w:trHeight w:val="600"/>
        </w:trPr>
        <w:tc>
          <w:tcPr>
            <w:tcW w:w="504" w:type="dxa"/>
            <w:tcBorders>
              <w:top w:val="single" w:sz="4" w:space="0" w:color="auto"/>
            </w:tcBorders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616" w:type="dxa"/>
            <w:tcBorders>
              <w:top w:val="single" w:sz="4" w:space="0" w:color="auto"/>
            </w:tcBorders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Основные стадии антропогенеза</w:t>
            </w:r>
            <w:r>
              <w:rPr>
                <w:rFonts w:ascii="Times New Roman" w:hAnsi="Times New Roman" w:cs="Times New Roman"/>
              </w:rPr>
              <w:t xml:space="preserve"> (продолжение)</w:t>
            </w:r>
            <w:r w:rsidRPr="00F54D52">
              <w:rPr>
                <w:rFonts w:ascii="Times New Roman" w:hAnsi="Times New Roman" w:cs="Times New Roman"/>
              </w:rPr>
              <w:t>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vMerge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vMerge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gridSpan w:val="7"/>
            <w:vMerge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vMerge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Движущие силы антропогенеза.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Трудовая деятельность, общественный образ жизни, речь и мышление.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71, записи, вопросы стр. 280.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Расы и их происхождение.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Человеческие расы, расогенез, расизм.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72, 73, записи, вопросы стр. 284, 289.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616" w:type="dxa"/>
          </w:tcPr>
          <w:p w:rsidR="00296486" w:rsidRDefault="00296486" w:rsidP="007B79AC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Урок повторен</w:t>
            </w:r>
            <w:r>
              <w:rPr>
                <w:rFonts w:ascii="Times New Roman" w:hAnsi="Times New Roman" w:cs="Times New Roman"/>
              </w:rPr>
              <w:t>ия и закрепления материала темы</w:t>
            </w:r>
            <w:r>
              <w:rPr>
                <w:rFonts w:ascii="Times New Roman" w:hAnsi="Times New Roman" w:cs="Times New Roman"/>
                <w:lang w:val="tt-RU"/>
              </w:rPr>
              <w:t xml:space="preserve"> “</w:t>
            </w:r>
            <w:r w:rsidRPr="007B79AC">
              <w:rPr>
                <w:rFonts w:ascii="Times New Roman" w:hAnsi="Times New Roman" w:cs="Times New Roman"/>
              </w:rPr>
              <w:t>Происхождение человека</w:t>
            </w:r>
            <w:r>
              <w:rPr>
                <w:rFonts w:ascii="Times New Roman" w:hAnsi="Times New Roman" w:cs="Times New Roman"/>
                <w:lang w:val="tt-RU"/>
              </w:rPr>
              <w:t>”.</w:t>
            </w:r>
          </w:p>
          <w:p w:rsidR="00296486" w:rsidRPr="007B79AC" w:rsidRDefault="00296486" w:rsidP="007B79A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6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296486">
        <w:trPr>
          <w:gridAfter w:val="2"/>
          <w:wAfter w:w="1254" w:type="dxa"/>
        </w:trPr>
        <w:tc>
          <w:tcPr>
            <w:tcW w:w="10606" w:type="dxa"/>
            <w:gridSpan w:val="5"/>
            <w:tcBorders>
              <w:right w:val="single" w:sz="4" w:space="0" w:color="auto"/>
            </w:tcBorders>
          </w:tcPr>
          <w:p w:rsidR="00296486" w:rsidRDefault="00296486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РАЗДЕЛ 5 «Экосистемы» - 23 часа (по программе – 11 часов).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54D52">
              <w:rPr>
                <w:rFonts w:ascii="Times New Roman" w:hAnsi="Times New Roman" w:cs="Times New Roman"/>
                <w:b/>
              </w:rPr>
              <w:t>Тема 5.1 «Экологические факторы» - 6 часов (по программе – 3 часа).</w:t>
            </w:r>
          </w:p>
        </w:tc>
        <w:tc>
          <w:tcPr>
            <w:tcW w:w="116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96486" w:rsidRDefault="00296486">
            <w:pPr>
              <w:rPr>
                <w:rFonts w:ascii="Times New Roman" w:hAnsi="Times New Roman" w:cs="Times New Roman"/>
                <w:b/>
              </w:rPr>
            </w:pPr>
          </w:p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 xml:space="preserve">Что изучает экология. Среда </w:t>
            </w:r>
            <w:r w:rsidRPr="00F54D52">
              <w:rPr>
                <w:rFonts w:ascii="Times New Roman" w:hAnsi="Times New Roman" w:cs="Times New Roman"/>
              </w:rPr>
              <w:lastRenderedPageBreak/>
              <w:t>обитания организмов и ее факторы.</w:t>
            </w:r>
          </w:p>
          <w:p w:rsidR="00296486" w:rsidRPr="007B79AC" w:rsidRDefault="00296486" w:rsidP="007B79A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Среда обитания, толерантность, </w:t>
            </w:r>
            <w:r w:rsidRPr="00F54D52">
              <w:rPr>
                <w:rFonts w:ascii="Times New Roman" w:hAnsi="Times New Roman" w:cs="Times New Roman"/>
              </w:rPr>
              <w:lastRenderedPageBreak/>
              <w:t>факторы среды, лимитирующие факторы, закон минимума.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 xml:space="preserve">Параграф 74, 75, </w:t>
            </w:r>
            <w:r w:rsidRPr="00F54D52">
              <w:rPr>
                <w:rFonts w:ascii="Times New Roman" w:hAnsi="Times New Roman" w:cs="Times New Roman"/>
              </w:rPr>
              <w:lastRenderedPageBreak/>
              <w:t>записи, вопросы стр. 294, 299.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Местообитание и экологические ниши.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Закон конкурентного исключения, экологическая ниша, местообитание.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76, записи, вопросы стр. 302.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Биологические ритмы.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Разновидности биологических ритмов.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Основные типы экологических взаимодействий.</w:t>
            </w:r>
          </w:p>
          <w:p w:rsidR="00296486" w:rsidRPr="007B79A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Нейтрализм,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аменсализм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, комменсализм,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протокооперация</w:t>
            </w:r>
            <w:proofErr w:type="spellEnd"/>
            <w:r w:rsidRPr="00F54D52">
              <w:rPr>
                <w:rFonts w:ascii="Times New Roman" w:hAnsi="Times New Roman" w:cs="Times New Roman"/>
              </w:rPr>
              <w:t>, мутуализм, симбиоз, хищничество, паразитизм, конкуренция.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77, записи, вопросы стр. 308.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Конкурентные взаимодействия.</w:t>
            </w:r>
          </w:p>
          <w:p w:rsidR="00296486" w:rsidRPr="007B79AC" w:rsidRDefault="00296486" w:rsidP="006E7A6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Внутривидовая и межвидовая конкуренция.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78, записи, вопросы стр. 311.</w:t>
            </w:r>
          </w:p>
        </w:tc>
        <w:tc>
          <w:tcPr>
            <w:tcW w:w="1180" w:type="dxa"/>
            <w:gridSpan w:val="8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616" w:type="dxa"/>
          </w:tcPr>
          <w:p w:rsidR="00296486" w:rsidRDefault="00296486" w:rsidP="00B45F6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Урок повторения и закрепления</w:t>
            </w:r>
            <w:r>
              <w:rPr>
                <w:rFonts w:ascii="Times New Roman" w:hAnsi="Times New Roman" w:cs="Times New Roman"/>
              </w:rPr>
              <w:t xml:space="preserve"> «Экологические факторы»</w:t>
            </w:r>
            <w:r w:rsidRPr="00F54D52">
              <w:rPr>
                <w:rFonts w:ascii="Times New Roman" w:hAnsi="Times New Roman" w:cs="Times New Roman"/>
              </w:rPr>
              <w:t>.</w:t>
            </w:r>
          </w:p>
          <w:p w:rsidR="00296486" w:rsidRPr="006E7A64" w:rsidRDefault="00296486" w:rsidP="00B45F60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6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296486">
        <w:tc>
          <w:tcPr>
            <w:tcW w:w="10606" w:type="dxa"/>
            <w:gridSpan w:val="5"/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Тема 5.2 «Структура экосистем» - 12 часов (по программе – 4 часа).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Основные экологические характеристики популяции.</w:t>
            </w:r>
          </w:p>
          <w:p w:rsidR="00296486" w:rsidRPr="006E7A64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Демографические характеристики: обилие, плотность, рождаемость, смертность; возрастная структура.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79, записи, вопросы стр. 315.</w:t>
            </w:r>
          </w:p>
        </w:tc>
        <w:tc>
          <w:tcPr>
            <w:tcW w:w="116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Динамика популяции.</w:t>
            </w:r>
          </w:p>
          <w:p w:rsidR="00296486" w:rsidRPr="006E7A6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Динамика популяции, циклические колебания.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80, записи, вопросы стр. 317.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Экологические сообщества.</w:t>
            </w:r>
          </w:p>
          <w:p w:rsidR="00296486" w:rsidRPr="006E7A6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БГЦ, искусственный и естественный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бгц</w:t>
            </w:r>
            <w:proofErr w:type="spellEnd"/>
            <w:r w:rsidRPr="00F54D52">
              <w:rPr>
                <w:rFonts w:ascii="Times New Roman" w:hAnsi="Times New Roman" w:cs="Times New Roman"/>
              </w:rPr>
              <w:t>, агробиоценоз.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81, записи, вопросы стр. 323.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616" w:type="dxa"/>
          </w:tcPr>
          <w:p w:rsidR="00296486" w:rsidRDefault="00296486" w:rsidP="009D1BC4">
            <w:pPr>
              <w:rPr>
                <w:rFonts w:ascii="Times New Roman" w:hAnsi="Times New Roman" w:cs="Times New Roman"/>
                <w:lang w:val="tt-RU"/>
              </w:rPr>
            </w:pPr>
            <w:r w:rsidRPr="009D1BC4">
              <w:rPr>
                <w:rFonts w:ascii="Times New Roman" w:hAnsi="Times New Roman" w:cs="Times New Roman"/>
              </w:rPr>
              <w:t>Лабораторная работа № 8.</w:t>
            </w:r>
            <w:r w:rsidRPr="00F54D52">
              <w:rPr>
                <w:rFonts w:ascii="Times New Roman" w:hAnsi="Times New Roman" w:cs="Times New Roman"/>
              </w:rPr>
              <w:t xml:space="preserve"> «Сравнительная характеристика природных экосистем и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агроэкосистем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 своей местности».</w:t>
            </w:r>
          </w:p>
          <w:p w:rsidR="00296486" w:rsidRPr="006E7A64" w:rsidRDefault="00296486" w:rsidP="006E7A6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Структура сообщества.</w:t>
            </w:r>
          </w:p>
          <w:p w:rsidR="00296486" w:rsidRPr="006E7A6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Видовая, морфологическая и трофическая структура сообщества, пищевая сеть.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82, записи, вопросы стр. 327.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Взаимосвязь организмов в сообществах.</w:t>
            </w:r>
          </w:p>
          <w:p w:rsidR="00296486" w:rsidRPr="006E7A6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Автотрофы, гетеротрофы, продуценты,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консументы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4D52">
              <w:rPr>
                <w:rFonts w:ascii="Times New Roman" w:hAnsi="Times New Roman" w:cs="Times New Roman"/>
              </w:rPr>
              <w:t>редуценты</w:t>
            </w:r>
            <w:proofErr w:type="spellEnd"/>
            <w:r w:rsidRPr="00F54D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83, записи, вопросы стр. 328.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Пищевые цепи</w:t>
            </w:r>
            <w:r w:rsidRPr="00844972">
              <w:rPr>
                <w:rFonts w:ascii="Times New Roman" w:hAnsi="Times New Roman" w:cs="Times New Roman"/>
                <w:b/>
                <w:i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lang w:val="tt-RU"/>
              </w:rPr>
              <w:t xml:space="preserve"> </w:t>
            </w:r>
            <w:r w:rsidRPr="00844972">
              <w:rPr>
                <w:rFonts w:ascii="Times New Roman" w:hAnsi="Times New Roman" w:cs="Times New Roman"/>
              </w:rPr>
              <w:t xml:space="preserve">Лабораторная </w:t>
            </w:r>
            <w:r w:rsidRPr="00844972">
              <w:rPr>
                <w:rFonts w:ascii="Times New Roman" w:hAnsi="Times New Roman" w:cs="Times New Roman"/>
              </w:rPr>
              <w:lastRenderedPageBreak/>
              <w:t xml:space="preserve">работа № 7 </w:t>
            </w:r>
            <w:r w:rsidRPr="00F54D52">
              <w:rPr>
                <w:rFonts w:ascii="Times New Roman" w:hAnsi="Times New Roman" w:cs="Times New Roman"/>
              </w:rPr>
              <w:t>«Составление схем передачи веществ и энергии (цепей питания)».</w:t>
            </w:r>
          </w:p>
          <w:p w:rsidR="00296486" w:rsidRPr="006E7A64" w:rsidRDefault="00296486" w:rsidP="0084497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Детрит, пастбищная и </w:t>
            </w:r>
            <w:proofErr w:type="spellStart"/>
            <w:r w:rsidRPr="00F54D52">
              <w:rPr>
                <w:rFonts w:ascii="Times New Roman" w:hAnsi="Times New Roman" w:cs="Times New Roman"/>
              </w:rPr>
              <w:t>детритная</w:t>
            </w:r>
            <w:proofErr w:type="spellEnd"/>
            <w:r w:rsidRPr="00F54D52">
              <w:rPr>
                <w:rFonts w:ascii="Times New Roman" w:hAnsi="Times New Roman" w:cs="Times New Roman"/>
              </w:rPr>
              <w:t xml:space="preserve"> </w:t>
            </w:r>
            <w:r w:rsidRPr="00F54D52">
              <w:rPr>
                <w:rFonts w:ascii="Times New Roman" w:hAnsi="Times New Roman" w:cs="Times New Roman"/>
              </w:rPr>
              <w:lastRenderedPageBreak/>
              <w:t>пищевая цепь, круговорот веществ, биогенные элементы.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 xml:space="preserve">Параграф 84, </w:t>
            </w:r>
            <w:r w:rsidRPr="00F54D52">
              <w:rPr>
                <w:rFonts w:ascii="Times New Roman" w:hAnsi="Times New Roman" w:cs="Times New Roman"/>
              </w:rPr>
              <w:lastRenderedPageBreak/>
              <w:t>записи, вопросы стр. 331.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43.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Экологические пирамиды.</w:t>
            </w:r>
          </w:p>
          <w:p w:rsidR="00296486" w:rsidRPr="006E7A6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Пирамида биомассы и численности.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85, записи, вопросы стр. 334.</w:t>
            </w:r>
          </w:p>
        </w:tc>
        <w:tc>
          <w:tcPr>
            <w:tcW w:w="1165" w:type="dxa"/>
            <w:gridSpan w:val="7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616" w:type="dxa"/>
          </w:tcPr>
          <w:p w:rsidR="00296486" w:rsidRPr="00844972" w:rsidRDefault="00296486" w:rsidP="00844972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Экологическая сукцессия.</w:t>
            </w:r>
            <w:r w:rsidRPr="00F54D52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844972">
              <w:rPr>
                <w:rFonts w:ascii="Times New Roman" w:hAnsi="Times New Roman" w:cs="Times New Roman"/>
              </w:rPr>
              <w:t>Лабораторная работа № 9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Pr="00844972">
              <w:rPr>
                <w:rFonts w:ascii="Times New Roman" w:hAnsi="Times New Roman" w:cs="Times New Roman"/>
              </w:rPr>
              <w:t>Иссле</w:t>
            </w:r>
            <w:r>
              <w:rPr>
                <w:rFonts w:ascii="Times New Roman" w:hAnsi="Times New Roman" w:cs="Times New Roman"/>
              </w:rPr>
              <w:t>дование изменений в экосистемах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  <w:p w:rsidR="00296486" w:rsidRPr="006E7A64" w:rsidRDefault="00296486" w:rsidP="0084497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Первичная и вторичная сукцессия, общее дыхание сообщества.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86, записи, вопросы стр. 337.</w:t>
            </w:r>
          </w:p>
        </w:tc>
        <w:tc>
          <w:tcPr>
            <w:tcW w:w="1135" w:type="dxa"/>
            <w:gridSpan w:val="5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616" w:type="dxa"/>
          </w:tcPr>
          <w:p w:rsidR="00296486" w:rsidRDefault="00296486" w:rsidP="00844972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Влияние загрязнений на живые организмы.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44972">
              <w:rPr>
                <w:rFonts w:ascii="Times New Roman" w:hAnsi="Times New Roman" w:cs="Times New Roman"/>
              </w:rPr>
              <w:t>Лабораторная работа № 6 «Выявление антропогенных изменений в экосистемах своей местности».</w:t>
            </w:r>
          </w:p>
          <w:p w:rsidR="00296486" w:rsidRPr="006E7A64" w:rsidRDefault="00296486" w:rsidP="0084497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Биологическое накопление, ядохимикаты, токсичность.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87, записи, вопросы стр. 339.</w:t>
            </w:r>
          </w:p>
        </w:tc>
        <w:tc>
          <w:tcPr>
            <w:tcW w:w="1135" w:type="dxa"/>
            <w:gridSpan w:val="5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616" w:type="dxa"/>
          </w:tcPr>
          <w:p w:rsidR="00296486" w:rsidRDefault="00296486" w:rsidP="00844972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Основы рационального природопользования.</w:t>
            </w:r>
            <w:r w:rsidRPr="00F54D52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844972">
              <w:rPr>
                <w:rFonts w:ascii="Times New Roman" w:hAnsi="Times New Roman" w:cs="Times New Roman"/>
              </w:rPr>
              <w:t>Лабораторная работа № 10 «Решение экологических задач».</w:t>
            </w:r>
          </w:p>
          <w:p w:rsidR="00296486" w:rsidRPr="004A035C" w:rsidRDefault="00296486" w:rsidP="007D350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Природные ресурсы, экологическое сознание.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88, записи, вопросы стр. 342.</w:t>
            </w:r>
          </w:p>
        </w:tc>
        <w:tc>
          <w:tcPr>
            <w:tcW w:w="1135" w:type="dxa"/>
            <w:gridSpan w:val="5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616" w:type="dxa"/>
          </w:tcPr>
          <w:p w:rsidR="00296486" w:rsidRDefault="00296486" w:rsidP="00B45F6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 xml:space="preserve">Урок повторения и закрепления </w:t>
            </w:r>
            <w:r>
              <w:rPr>
                <w:rFonts w:ascii="Times New Roman" w:hAnsi="Times New Roman" w:cs="Times New Roman"/>
              </w:rPr>
              <w:t>«Структура экосистем»</w:t>
            </w:r>
            <w:r w:rsidRPr="00F54D52">
              <w:rPr>
                <w:rFonts w:ascii="Times New Roman" w:hAnsi="Times New Roman" w:cs="Times New Roman"/>
              </w:rPr>
              <w:t>.</w:t>
            </w:r>
            <w:r w:rsidRPr="00F54D52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844972">
              <w:rPr>
                <w:rFonts w:ascii="Times New Roman" w:hAnsi="Times New Roman" w:cs="Times New Roman"/>
              </w:rPr>
              <w:t>Экскурсия № 2 «Естественные и искусственные экосистемы (окрестности школы).</w:t>
            </w:r>
          </w:p>
          <w:p w:rsidR="00296486" w:rsidRPr="004A035C" w:rsidRDefault="00296486" w:rsidP="0084497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1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9C3778">
        <w:trPr>
          <w:gridAfter w:val="4"/>
          <w:wAfter w:w="1284" w:type="dxa"/>
        </w:trPr>
        <w:tc>
          <w:tcPr>
            <w:tcW w:w="10606" w:type="dxa"/>
            <w:gridSpan w:val="5"/>
            <w:tcBorders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Тема 5.3 «Биосфера – глобальная экосистема» - 2 часа (по программе – 2 часа).</w:t>
            </w:r>
          </w:p>
        </w:tc>
        <w:tc>
          <w:tcPr>
            <w:tcW w:w="11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616" w:type="dxa"/>
          </w:tcPr>
          <w:p w:rsidR="00296486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Биосфера – глобальная экосистема. Учение В. И. Вернадского о биосфере.</w:t>
            </w:r>
          </w:p>
          <w:p w:rsidR="00296486" w:rsidRPr="004A035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Живое, биогенное и костное вещество.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92, записи, вопросы стр. 360.</w:t>
            </w:r>
          </w:p>
        </w:tc>
        <w:tc>
          <w:tcPr>
            <w:tcW w:w="110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616" w:type="dxa"/>
          </w:tcPr>
          <w:p w:rsidR="00296486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Роль живых организмов в биосфере. Биомасса. Биологический круговорот. Эволюция биосферы.</w:t>
            </w:r>
          </w:p>
          <w:p w:rsidR="00296486" w:rsidRPr="004A035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 xml:space="preserve">Фотосинтез, дыхание. 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92, записи, вопросы стр. 360.</w:t>
            </w:r>
          </w:p>
        </w:tc>
        <w:tc>
          <w:tcPr>
            <w:tcW w:w="110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9C3778">
        <w:tc>
          <w:tcPr>
            <w:tcW w:w="10606" w:type="dxa"/>
            <w:gridSpan w:val="5"/>
            <w:tcBorders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lastRenderedPageBreak/>
              <w:t>Тема 5.4 «Биосфера и человек» - 3 часа (по программе – 2 часа).</w:t>
            </w:r>
          </w:p>
        </w:tc>
        <w:tc>
          <w:tcPr>
            <w:tcW w:w="110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Биосфера и человек. Глобальные экологические проблемы и пути их решения.</w:t>
            </w:r>
          </w:p>
          <w:p w:rsidR="00296486" w:rsidRPr="004A035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616" w:type="dxa"/>
          </w:tcPr>
          <w:p w:rsidR="00296486" w:rsidRDefault="00296486" w:rsidP="00882ACA">
            <w:pPr>
              <w:rPr>
                <w:rFonts w:ascii="Times New Roman" w:hAnsi="Times New Roman" w:cs="Times New Roman"/>
                <w:lang w:val="tt-RU"/>
              </w:rPr>
            </w:pPr>
            <w:r w:rsidRPr="00882ACA">
              <w:rPr>
                <w:rFonts w:ascii="Times New Roman" w:hAnsi="Times New Roman" w:cs="Times New Roman"/>
              </w:rPr>
              <w:t xml:space="preserve">Лабораторная работа № 11. </w:t>
            </w:r>
            <w:r w:rsidRPr="00F54D52">
              <w:rPr>
                <w:rFonts w:ascii="Times New Roman" w:hAnsi="Times New Roman" w:cs="Times New Roman"/>
              </w:rPr>
              <w:t>«Анализ и оценка последствий собственной деятельности в окружающей среде, глобальных экологических проблем и путей их решения».</w:t>
            </w:r>
          </w:p>
          <w:p w:rsidR="00296486" w:rsidRPr="004A035C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75" w:type="dxa"/>
            <w:gridSpan w:val="3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gridSpan w:val="6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616" w:type="dxa"/>
          </w:tcPr>
          <w:p w:rsidR="00296486" w:rsidRPr="004A035C" w:rsidRDefault="00296486" w:rsidP="007D3507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Последствия деятельности человека в окружающей среде. Правила поведения в природной среде.</w:t>
            </w: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Параграф 93, записи, вопросы стр. 362.</w:t>
            </w:r>
          </w:p>
        </w:tc>
        <w:tc>
          <w:tcPr>
            <w:tcW w:w="10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rPr>
          <w:gridAfter w:val="6"/>
          <w:wAfter w:w="1344" w:type="dxa"/>
        </w:trPr>
        <w:tc>
          <w:tcPr>
            <w:tcW w:w="8514" w:type="dxa"/>
            <w:gridSpan w:val="4"/>
            <w:tcBorders>
              <w:right w:val="single" w:sz="4" w:space="0" w:color="auto"/>
            </w:tcBorders>
          </w:tcPr>
          <w:p w:rsidR="00296486" w:rsidRDefault="00296486" w:rsidP="009176DC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  <w:p w:rsidR="00296486" w:rsidRPr="00F54D52" w:rsidRDefault="00296486" w:rsidP="009176DC">
            <w:pPr>
              <w:rPr>
                <w:rFonts w:ascii="Times New Roman" w:hAnsi="Times New Roman" w:cs="Times New Roman"/>
                <w:b/>
              </w:rPr>
            </w:pPr>
            <w:r w:rsidRPr="00F54D52">
              <w:rPr>
                <w:rFonts w:ascii="Times New Roman" w:hAnsi="Times New Roman" w:cs="Times New Roman"/>
                <w:b/>
              </w:rPr>
              <w:t>Повторение – 13 часов (по программе – 0 часов).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882AC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Химический состав клетки.</w:t>
            </w:r>
          </w:p>
          <w:p w:rsidR="00296486" w:rsidRPr="004A035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Неорганические и органические вещества клетки.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Роль химических веществ в жизнедеятельности клетки.</w:t>
            </w:r>
          </w:p>
          <w:p w:rsidR="00296486" w:rsidRPr="004A035C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Функции неорганических и органических веществ.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45" w:type="dxa"/>
            <w:gridSpan w:val="2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gridSpan w:val="7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Строение клеток у представителей различных царств живой природы.</w:t>
            </w:r>
          </w:p>
          <w:p w:rsidR="00296486" w:rsidRPr="004A035C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Органоиды клетки.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45" w:type="dxa"/>
            <w:gridSpan w:val="2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gridSpan w:val="7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616" w:type="dxa"/>
          </w:tcPr>
          <w:p w:rsidR="00296486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Основные процессы жизнедеятельности клетки и их механизмы протекания.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Фотосинтез, дыхание, биосинтез.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Формы размножения.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Половое и бесполое размножение, мейоз и митоз.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616" w:type="dxa"/>
          </w:tcPr>
          <w:p w:rsidR="00296486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Индивидуальное развитие организма.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Онтогенез.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Основные законы генетики.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Законы Менделя, Моргана.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Решение генетических задач.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lastRenderedPageBreak/>
              <w:t>61.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Изменчивость организма.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Виды изменчивости организма.</w:t>
            </w:r>
          </w:p>
        </w:tc>
        <w:tc>
          <w:tcPr>
            <w:tcW w:w="2092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616" w:type="dxa"/>
          </w:tcPr>
          <w:p w:rsidR="00296486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Селекция, методы селекции растений.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Селекция, порода, сорт, штамм, гибридизация, центры происхождения растений.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Методы селекции животных и микроорганизмов.</w:t>
            </w:r>
          </w:p>
          <w:p w:rsidR="00296486" w:rsidRPr="00C910D4" w:rsidRDefault="00296486" w:rsidP="006405D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Инбридинг, отдаленная гибридизация, гетерозис, генетическое клонирование.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Биотехнология, ее достижения и перспективы развития.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Биогумус, культура тканей, экологически чистые виды топлива.</w:t>
            </w:r>
          </w:p>
        </w:tc>
        <w:tc>
          <w:tcPr>
            <w:tcW w:w="2092" w:type="dxa"/>
          </w:tcPr>
          <w:p w:rsidR="00296486" w:rsidRPr="00F54D52" w:rsidRDefault="00296486" w:rsidP="009C3778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Записи.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54D52">
              <w:rPr>
                <w:rFonts w:ascii="Times New Roman" w:hAnsi="Times New Roman" w:cs="Times New Roman"/>
              </w:rPr>
              <w:t>Итоговое тестирование.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 w:rsidRPr="00F54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9176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Решение задач ЕГЭ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616" w:type="dxa"/>
          </w:tcPr>
          <w:p w:rsidR="00296486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Решение задач ЕГЭ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486" w:rsidRPr="00F54D52" w:rsidTr="006405D6">
        <w:tc>
          <w:tcPr>
            <w:tcW w:w="504" w:type="dxa"/>
          </w:tcPr>
          <w:p w:rsidR="00296486" w:rsidRPr="00F54D52" w:rsidRDefault="00296486" w:rsidP="00F91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3616" w:type="dxa"/>
          </w:tcPr>
          <w:p w:rsidR="00296486" w:rsidRDefault="00296486" w:rsidP="00F84D4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Решение задач ЕГЭ</w:t>
            </w:r>
            <w:r w:rsidR="00F84D43">
              <w:rPr>
                <w:rFonts w:ascii="Times New Roman" w:hAnsi="Times New Roman" w:cs="Times New Roman"/>
              </w:rPr>
              <w:t>. Заключительный урок.</w:t>
            </w:r>
          </w:p>
          <w:p w:rsidR="00296486" w:rsidRPr="00C910D4" w:rsidRDefault="00296486" w:rsidP="00F91392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8"/>
            <w:tcBorders>
              <w:left w:val="single" w:sz="4" w:space="0" w:color="auto"/>
            </w:tcBorders>
          </w:tcPr>
          <w:p w:rsidR="00296486" w:rsidRPr="00F54D52" w:rsidRDefault="00296486" w:rsidP="00F913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35773" w:rsidRDefault="00B35773" w:rsidP="00E27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7714" w:rsidRPr="00F54D52" w:rsidRDefault="00E27714" w:rsidP="00E27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7714" w:rsidRPr="00F54D52" w:rsidRDefault="00E27714" w:rsidP="00E27714">
      <w:pPr>
        <w:rPr>
          <w:rFonts w:ascii="Times New Roman" w:hAnsi="Times New Roman" w:cs="Times New Roman"/>
        </w:rPr>
      </w:pPr>
    </w:p>
    <w:p w:rsidR="00E27714" w:rsidRPr="00F54D52" w:rsidRDefault="00E27714" w:rsidP="00E27714">
      <w:pPr>
        <w:rPr>
          <w:rFonts w:ascii="Times New Roman" w:hAnsi="Times New Roman" w:cs="Times New Roman"/>
        </w:rPr>
      </w:pPr>
    </w:p>
    <w:p w:rsidR="00A555C7" w:rsidRDefault="00A555C7" w:rsidP="00E277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55C7" w:rsidRDefault="00A555C7" w:rsidP="00E277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55C7" w:rsidRDefault="00A555C7" w:rsidP="00E277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55C7" w:rsidRDefault="00A555C7" w:rsidP="00E277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55C7" w:rsidRDefault="00A555C7" w:rsidP="00E277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55C7" w:rsidRDefault="00A555C7" w:rsidP="00E277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A555C7" w:rsidSect="00534A89">
      <w:pgSz w:w="16838" w:h="11906" w:orient="landscape"/>
      <w:pgMar w:top="1134" w:right="953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778" w:rsidRDefault="009C3778">
      <w:pPr>
        <w:spacing w:after="0" w:line="240" w:lineRule="auto"/>
      </w:pPr>
      <w:r>
        <w:separator/>
      </w:r>
    </w:p>
  </w:endnote>
  <w:endnote w:type="continuationSeparator" w:id="0">
    <w:p w:rsidR="009C3778" w:rsidRDefault="009C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778" w:rsidRDefault="009C3778">
      <w:pPr>
        <w:spacing w:after="0" w:line="240" w:lineRule="auto"/>
      </w:pPr>
      <w:r>
        <w:separator/>
      </w:r>
    </w:p>
  </w:footnote>
  <w:footnote w:type="continuationSeparator" w:id="0">
    <w:p w:rsidR="009C3778" w:rsidRDefault="009C3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2F2"/>
    <w:multiLevelType w:val="hybridMultilevel"/>
    <w:tmpl w:val="74BA6E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747F50"/>
    <w:multiLevelType w:val="hybridMultilevel"/>
    <w:tmpl w:val="ECD67426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00074"/>
    <w:multiLevelType w:val="hybridMultilevel"/>
    <w:tmpl w:val="305CB24C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40046"/>
    <w:multiLevelType w:val="hybridMultilevel"/>
    <w:tmpl w:val="6082CB7E"/>
    <w:lvl w:ilvl="0" w:tplc="F5903D20">
      <w:start w:val="1"/>
      <w:numFmt w:val="bullet"/>
      <w:lvlText w:val="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FB69B7"/>
    <w:multiLevelType w:val="hybridMultilevel"/>
    <w:tmpl w:val="D70C7174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5">
    <w:nsid w:val="3A7844CA"/>
    <w:multiLevelType w:val="hybridMultilevel"/>
    <w:tmpl w:val="B24A4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858B0"/>
    <w:multiLevelType w:val="hybridMultilevel"/>
    <w:tmpl w:val="41664308"/>
    <w:lvl w:ilvl="0" w:tplc="F5903D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5A"/>
    <w:rsid w:val="00072AFA"/>
    <w:rsid w:val="00073AF0"/>
    <w:rsid w:val="00184337"/>
    <w:rsid w:val="001E1F85"/>
    <w:rsid w:val="00234496"/>
    <w:rsid w:val="00296486"/>
    <w:rsid w:val="00422C2A"/>
    <w:rsid w:val="004236BC"/>
    <w:rsid w:val="004A035C"/>
    <w:rsid w:val="004D01B9"/>
    <w:rsid w:val="004D39C4"/>
    <w:rsid w:val="004E4583"/>
    <w:rsid w:val="00534A89"/>
    <w:rsid w:val="005462F6"/>
    <w:rsid w:val="0057715E"/>
    <w:rsid w:val="00613F4F"/>
    <w:rsid w:val="006405D6"/>
    <w:rsid w:val="00644E3D"/>
    <w:rsid w:val="006D7877"/>
    <w:rsid w:val="006E7A64"/>
    <w:rsid w:val="007B79AC"/>
    <w:rsid w:val="007D3507"/>
    <w:rsid w:val="0083361B"/>
    <w:rsid w:val="00841D2A"/>
    <w:rsid w:val="00844972"/>
    <w:rsid w:val="00882ACA"/>
    <w:rsid w:val="008B0FD6"/>
    <w:rsid w:val="008B2304"/>
    <w:rsid w:val="008F6F5A"/>
    <w:rsid w:val="0091303D"/>
    <w:rsid w:val="009176DC"/>
    <w:rsid w:val="00996601"/>
    <w:rsid w:val="009C3778"/>
    <w:rsid w:val="009D1BBE"/>
    <w:rsid w:val="009D1BC4"/>
    <w:rsid w:val="00A555C7"/>
    <w:rsid w:val="00A70582"/>
    <w:rsid w:val="00A74E16"/>
    <w:rsid w:val="00B35773"/>
    <w:rsid w:val="00B4438A"/>
    <w:rsid w:val="00B45F60"/>
    <w:rsid w:val="00B72231"/>
    <w:rsid w:val="00C756CF"/>
    <w:rsid w:val="00C910D4"/>
    <w:rsid w:val="00D40B23"/>
    <w:rsid w:val="00D8123D"/>
    <w:rsid w:val="00D96118"/>
    <w:rsid w:val="00E12F63"/>
    <w:rsid w:val="00E27714"/>
    <w:rsid w:val="00F54D52"/>
    <w:rsid w:val="00F84D43"/>
    <w:rsid w:val="00F91392"/>
    <w:rsid w:val="00FA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1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277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7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E2771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E27714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27714"/>
    <w:pPr>
      <w:ind w:left="720"/>
      <w:contextualSpacing/>
    </w:pPr>
  </w:style>
  <w:style w:type="table" w:styleId="a6">
    <w:name w:val="Table Grid"/>
    <w:basedOn w:val="a1"/>
    <w:uiPriority w:val="59"/>
    <w:rsid w:val="00E277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2771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iPriority w:val="99"/>
    <w:rsid w:val="00E277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E277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3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AF0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D1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D1BB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1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277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7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E2771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E27714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27714"/>
    <w:pPr>
      <w:ind w:left="720"/>
      <w:contextualSpacing/>
    </w:pPr>
  </w:style>
  <w:style w:type="table" w:styleId="a6">
    <w:name w:val="Table Grid"/>
    <w:basedOn w:val="a1"/>
    <w:uiPriority w:val="59"/>
    <w:rsid w:val="00E277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2771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iPriority w:val="99"/>
    <w:rsid w:val="00E277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E277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3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AF0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D1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D1B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12</Pages>
  <Words>2923</Words>
  <Characters>16663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Almaz</cp:lastModifiedBy>
  <cp:revision>29</cp:revision>
  <cp:lastPrinted>2019-04-02T12:24:00Z</cp:lastPrinted>
  <dcterms:created xsi:type="dcterms:W3CDTF">2014-09-07T18:49:00Z</dcterms:created>
  <dcterms:modified xsi:type="dcterms:W3CDTF">2020-11-07T17:37:00Z</dcterms:modified>
</cp:coreProperties>
</file>